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924"/>
        <w:rPr>
          <w:rFonts w:ascii="Georgia" w:hAnsi="Georgia" w:cs="Georgia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-1-</w:t>
      </w:r>
      <w:r>
        <w:rPr>
          <w:noProof/>
        </w:rPr>
        <w:pict>
          <v:rect id="_x0000_s1026" style="position:absolute;left:0;text-align:left;margin-left:89pt;margin-top:83pt;width:437pt;height:572pt;z-index:-251658240;mso-position-horizontal-relative:page;mso-position-vertical-relative:page" o:allowincell="f" filled="f" stroked="f">
            <v:textbox inset="0,0,0,0">
              <w:txbxContent>
                <w:p w:rsidR="00000000" w:rsidRDefault="00825211">
                  <w:pPr>
                    <w:spacing w:after="0" w:line="11345" w:lineRule="atLeast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33.8pt;height:567pt">
                        <v:imagedata r:id="rId4" o:title=""/>
                      </v:shape>
                    </w:pict>
                  </w:r>
                </w:p>
                <w:p w:rsidR="00000000" w:rsidRDefault="002E7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eorgia" w:hAnsi="Georg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8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544" w:lineRule="exact"/>
        <w:ind w:left="3383"/>
        <w:rPr>
          <w:rFonts w:ascii="Georgia" w:hAnsi="Georgia" w:cs="Georgia"/>
          <w:b/>
          <w:bCs/>
          <w:color w:val="000000"/>
          <w:sz w:val="48"/>
          <w:szCs w:val="48"/>
        </w:rPr>
      </w:pPr>
      <w:r>
        <w:rPr>
          <w:rFonts w:ascii="Georgia" w:hAnsi="Georgia" w:cs="Georgia"/>
          <w:b/>
          <w:bCs/>
          <w:color w:val="000000"/>
          <w:sz w:val="48"/>
          <w:szCs w:val="48"/>
        </w:rPr>
        <w:t>Terms and Conditions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3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63" w:lineRule="exact"/>
        <w:ind w:left="4820"/>
        <w:rPr>
          <w:rFonts w:ascii="Georgia" w:hAnsi="Georgia" w:cs="Georgia"/>
          <w:b/>
          <w:bCs/>
          <w:color w:val="FF0000"/>
          <w:sz w:val="32"/>
          <w:szCs w:val="32"/>
          <w:u w:val="single"/>
        </w:rPr>
      </w:pPr>
      <w:r>
        <w:rPr>
          <w:rFonts w:ascii="Georgia" w:hAnsi="Georgia" w:cs="Georgia"/>
          <w:b/>
          <w:bCs/>
          <w:color w:val="FF0000"/>
          <w:sz w:val="32"/>
          <w:szCs w:val="32"/>
          <w:u w:val="single"/>
        </w:rPr>
        <w:t>LEGAL NOTICE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7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Publisher has strived to be as accurate and complete as possible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 the creation of this report, notwithstanding the fact that he does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not warrant</w:t>
      </w:r>
      <w:r>
        <w:rPr>
          <w:rFonts w:ascii="Georgia" w:hAnsi="Georgia" w:cs="Georgia"/>
          <w:color w:val="000000"/>
          <w:sz w:val="28"/>
          <w:szCs w:val="28"/>
        </w:rPr>
        <w:t xml:space="preserve"> or represent at any time that the contents within are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accurate due to the rapidly changing nature of the Internet.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While all attempts have been made to verify information provided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this publication, the Publisher assumes no responsibility for errors,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omissions, or contrary interpretation of the subject matter herein.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Any perceived slights of specific persons, peoples, or organizations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are unintentional.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 practical advice books, like anything else in life, there are no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guarantees of income made. Rea</w:t>
      </w:r>
      <w:r>
        <w:rPr>
          <w:rFonts w:ascii="Georgia" w:hAnsi="Georgia" w:cs="Georgia"/>
          <w:color w:val="000000"/>
          <w:sz w:val="28"/>
          <w:szCs w:val="28"/>
        </w:rPr>
        <w:t>ders are cautioned to reply on their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own judgment about their individual circumstances to act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accordingly.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This book is not intended for use as a source of legal, business,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accounting or financial advice. All readers are advised to seek services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of</w:t>
      </w:r>
      <w:r>
        <w:rPr>
          <w:rFonts w:ascii="Georgia" w:hAnsi="Georgia" w:cs="Georgia"/>
          <w:color w:val="000000"/>
          <w:sz w:val="28"/>
          <w:szCs w:val="28"/>
        </w:rPr>
        <w:t xml:space="preserve"> competent professionals in legal, business, accounting and finance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fields.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You are encouraged to print this book for easy reading.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86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907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-2-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8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544" w:lineRule="exact"/>
        <w:ind w:left="3922"/>
        <w:rPr>
          <w:rFonts w:ascii="Georgia" w:hAnsi="Georgia" w:cs="Georgia"/>
          <w:b/>
          <w:bCs/>
          <w:color w:val="000000"/>
          <w:sz w:val="48"/>
          <w:szCs w:val="48"/>
        </w:rPr>
      </w:pPr>
      <w:r>
        <w:rPr>
          <w:rFonts w:ascii="Georgia" w:hAnsi="Georgia" w:cs="Georgia"/>
          <w:b/>
          <w:bCs/>
          <w:color w:val="000000"/>
          <w:sz w:val="48"/>
          <w:szCs w:val="48"/>
        </w:rPr>
        <w:t>Table Of Contents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2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5702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Foreword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5670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Chapter 1: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4062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Success Stories Of Great People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5210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Inspiring Leaders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5652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Chapter 2: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4926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Overcoming Adversity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5652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Chapter 3: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4557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Timeless Inspirational Tales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5650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Chapter 4: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4142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Inspirational Women Stories From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5140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Around The World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5655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Chapter 5: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3940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Teachings And Lessons From Animals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5464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Wrapping Up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3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907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-3-</w:t>
      </w:r>
      <w:r>
        <w:rPr>
          <w:noProof/>
        </w:rPr>
        <w:pict>
          <v:shape id="_x0000_s1027" style="position:absolute;left:0;text-align:left;margin-left:179.4pt;margin-top:137.4pt;width:271.2pt;height:458.7pt;z-index:-251657216;mso-position-horizontal-relative:page;mso-position-vertical-relative:page" coordsize="5424,9174" path="m,9174hhl5424,9174,5424,,,,,9174xe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028" style="position:absolute;left:0;text-align:left;z-index:-251656192;mso-position-horizontal-relative:page;mso-position-vertical-relative:page" from="179.85pt,137.4pt" to="179.85pt,596.1pt" strokeweight="0">
            <w10:wrap anchorx="page" anchory="page"/>
          </v:line>
        </w:pict>
      </w:r>
      <w:r>
        <w:rPr>
          <w:noProof/>
        </w:rPr>
        <w:pict>
          <v:line id="_x0000_s1029" style="position:absolute;left:0;text-align:left;z-index:-251655168;mso-position-horizontal-relative:page;mso-position-vertical-relative:page" from="450.15pt,137.4pt" to="450.15pt,596.1pt" strokeweight="0">
            <w10:wrap anchorx="page" anchory="page"/>
          </v:line>
        </w:pict>
      </w:r>
      <w:r>
        <w:rPr>
          <w:noProof/>
        </w:rPr>
        <w:pict>
          <v:line id="_x0000_s1030" style="position:absolute;left:0;text-align:left;z-index:-251654144;mso-position-horizontal-relative:page;mso-position-vertical-relative:page" from="179.4pt,137.85pt" to="450.6pt,137.85pt" strokeweight="0">
            <w10:wrap anchorx="page" anchory="page"/>
          </v:line>
        </w:pict>
      </w:r>
      <w:r>
        <w:rPr>
          <w:noProof/>
        </w:rPr>
        <w:pict>
          <v:line id="_x0000_s1031" style="position:absolute;left:0;text-align:left;z-index:-251653120;mso-position-horizontal-relative:page;mso-position-vertical-relative:page" from="179.4pt,595.65pt" to="450.6pt,595.65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8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544" w:lineRule="exact"/>
        <w:ind w:left="4903"/>
        <w:rPr>
          <w:rFonts w:ascii="Georgia" w:hAnsi="Georgia" w:cs="Georgia"/>
          <w:b/>
          <w:bCs/>
          <w:color w:val="000000"/>
          <w:sz w:val="48"/>
          <w:szCs w:val="48"/>
        </w:rPr>
      </w:pPr>
      <w:r>
        <w:rPr>
          <w:rFonts w:ascii="Georgia" w:hAnsi="Georgia" w:cs="Georgia"/>
          <w:b/>
          <w:bCs/>
          <w:color w:val="000000"/>
          <w:sz w:val="48"/>
          <w:szCs w:val="48"/>
        </w:rPr>
        <w:t>Foreword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7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900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This volume features a selection of the world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s most inspiring stories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2033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to move the body and soul. Inspire your readers with these tales of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2068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courage and bravery so that they can have a breakthrough in their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3612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own struggles,</w:t>
      </w:r>
      <w:r>
        <w:rPr>
          <w:rFonts w:ascii="Georgia" w:hAnsi="Georgia" w:cs="Georgia"/>
          <w:color w:val="000000"/>
          <w:sz w:val="28"/>
          <w:szCs w:val="28"/>
        </w:rPr>
        <w:t xml:space="preserve"> no matter where they are.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2368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Featured in this massive book are tales of people overcoming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2020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extraordinary hardship and achieving breakthroughs in their lives.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2248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Their strength and courage serve as a source of inspiration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4837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motivation for us all.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2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3543"/>
        <w:rPr>
          <w:rFonts w:ascii="Georgia" w:hAnsi="Georgia" w:cs="Georgia"/>
          <w:b/>
          <w:bCs/>
          <w:i/>
          <w:i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i/>
          <w:iCs/>
          <w:color w:val="000000"/>
          <w:sz w:val="28"/>
          <w:szCs w:val="28"/>
        </w:rPr>
        <w:t>The Big Book Of Inspiring Stories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2278"/>
        <w:rPr>
          <w:rFonts w:ascii="Georgia" w:hAnsi="Georgia" w:cs="Georgia"/>
          <w:b/>
          <w:bCs/>
          <w:i/>
          <w:i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i/>
          <w:iCs/>
          <w:color w:val="000000"/>
          <w:sz w:val="28"/>
          <w:szCs w:val="28"/>
        </w:rPr>
        <w:t>A Powerful Collection Of Tales Of Courage that Inspires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4433"/>
        <w:rPr>
          <w:rFonts w:ascii="Georgia" w:hAnsi="Georgia" w:cs="Georgia"/>
          <w:b/>
          <w:bCs/>
          <w:i/>
          <w:i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i/>
          <w:iCs/>
          <w:color w:val="000000"/>
          <w:sz w:val="28"/>
          <w:szCs w:val="28"/>
        </w:rPr>
        <w:t>and Strengthens The Soul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6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905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-4-</w:t>
      </w:r>
      <w:r>
        <w:rPr>
          <w:noProof/>
        </w:rPr>
        <w:pict>
          <v:rect id="_x0000_s1032" style="position:absolute;left:0;text-align:left;margin-left:130pt;margin-top:337pt;width:355pt;height:270pt;z-index:-251652096;mso-position-horizontal-relative:page;mso-position-vertical-relative:page" o:allowincell="f" filled="f" stroked="f">
            <v:textbox inset="0,0,0,0">
              <w:txbxContent>
                <w:p w:rsidR="00000000" w:rsidRDefault="00825211">
                  <w:pPr>
                    <w:spacing w:after="0" w:line="5305" w:lineRule="atLeast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pict>
                      <v:shape id="_x0000_i1028" type="#_x0000_t75" style="width:352.2pt;height:265.2pt">
                        <v:imagedata r:id="rId5" o:title=""/>
                      </v:shape>
                    </w:pict>
                  </w:r>
                </w:p>
                <w:p w:rsidR="00000000" w:rsidRDefault="002E7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eorgia" w:hAnsi="Georg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8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544" w:lineRule="exact"/>
        <w:ind w:left="4863"/>
        <w:rPr>
          <w:rFonts w:ascii="Georgia" w:hAnsi="Georgia" w:cs="Georgia"/>
          <w:b/>
          <w:bCs/>
          <w:color w:val="000000"/>
          <w:sz w:val="48"/>
          <w:szCs w:val="48"/>
        </w:rPr>
      </w:pPr>
      <w:r>
        <w:rPr>
          <w:rFonts w:ascii="Georgia" w:hAnsi="Georgia" w:cs="Georgia"/>
          <w:b/>
          <w:bCs/>
          <w:color w:val="000000"/>
          <w:sz w:val="48"/>
          <w:szCs w:val="48"/>
        </w:rPr>
        <w:t>Chapter 1: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24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2146"/>
        <w:rPr>
          <w:rFonts w:ascii="Georgia" w:hAnsi="Georgia" w:cs="Georgia"/>
          <w:b/>
          <w:bCs/>
          <w:i/>
          <w:i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i/>
          <w:iCs/>
          <w:color w:val="000000"/>
          <w:sz w:val="28"/>
          <w:szCs w:val="28"/>
        </w:rPr>
        <w:t>Success Stories Of Great People And Inspiring Leaders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4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Thomas Alva Edison</w:t>
      </w:r>
      <w:r>
        <w:rPr>
          <w:rFonts w:ascii="Georgia" w:hAnsi="Georgia" w:cs="Georgia"/>
          <w:color w:val="000000"/>
          <w:sz w:val="28"/>
          <w:szCs w:val="28"/>
        </w:rPr>
        <w:t xml:space="preserve"> is one of America's most famous inventors.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Edison saw huge change take place in his lifetime. He was</w:t>
      </w:r>
      <w:r>
        <w:rPr>
          <w:rFonts w:ascii="Georgia" w:hAnsi="Georgia" w:cs="Georgia"/>
          <w:color w:val="000000"/>
          <w:sz w:val="28"/>
          <w:szCs w:val="28"/>
        </w:rPr>
        <w:t xml:space="preserve"> responsible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for making many of those changes occur. His inventions created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contributed to modern night lights, movies, telephones, records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CDs. Edison was truly a genius.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34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252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Edison is most famous for his development of the first</w:t>
      </w:r>
      <w:r>
        <w:rPr>
          <w:rFonts w:ascii="Georgia" w:hAnsi="Georgia" w:cs="Georgia"/>
          <w:color w:val="000000"/>
          <w:sz w:val="28"/>
          <w:szCs w:val="28"/>
        </w:rPr>
        <w:t xml:space="preserve"> electric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light bulb. When Edison was born, electricity had not been developed.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By the time he died, entire cities were lit by electricity. Much of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credit for electricity goes to Edison.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252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Some of his inventions were improvements on other inventions,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like the telephone. Some of his inventions he deliberately tried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invent, like the light bulb and the movie projector. But some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inventions he stumbled upon, like the phonograph. Of all 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inventions, Edison was most proud of the phonograph.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92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912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-5-</w:t>
      </w:r>
      <w:r>
        <w:rPr>
          <w:noProof/>
        </w:rPr>
        <w:pict>
          <v:line id="_x0000_s1033" style="position:absolute;left:0;text-align:left;z-index:-251651072;mso-position-horizontal-relative:page;mso-position-vertical-relative:page" from="90pt,139.85pt" to="522pt,139.85pt" strokeweight="0">
            <w10:wrap anchorx="page" anchory="page"/>
          </v:line>
        </w:pict>
      </w:r>
      <w:r>
        <w:rPr>
          <w:noProof/>
        </w:rPr>
        <w:pict>
          <v:rect id="_x0000_s1034" style="position:absolute;left:0;text-align:left;margin-left:249pt;margin-top:289pt;width:117pt;height:163pt;z-index:-251650048;mso-position-horizontal-relative:page;mso-position-vertical-relative:page" o:allowincell="f" filled="f" stroked="f">
            <v:textbox inset="0,0,0,0">
              <w:txbxContent>
                <w:p w:rsidR="00000000" w:rsidRDefault="00825211">
                  <w:pPr>
                    <w:spacing w:after="0" w:line="3165" w:lineRule="atLeast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pict>
                      <v:shape id="_x0000_i1030" type="#_x0000_t75" style="width:114pt;height:157.8pt">
                        <v:imagedata r:id="rId6" o:title=""/>
                      </v:shape>
                    </w:pict>
                  </w:r>
                </w:p>
                <w:p w:rsidR="00000000" w:rsidRDefault="002E7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eorgia" w:hAnsi="Georg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252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Edison invented and improved upon things that transformed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our world. Some things he invented by himself. Some things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invented with other people. Just about all his inventions are things we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still use in some form today. Throughout his life, Edison tried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invent things that everyone could use.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252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Edison created the world's first "invention factory". He and 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partners invented, built and shipped the product - all in the same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complex. This</w:t>
      </w:r>
      <w:r>
        <w:rPr>
          <w:rFonts w:ascii="Georgia" w:hAnsi="Georgia" w:cs="Georgia"/>
          <w:color w:val="000000"/>
          <w:sz w:val="28"/>
          <w:szCs w:val="28"/>
        </w:rPr>
        <w:t xml:space="preserve"> was a new way to do business. Today many businesses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have copied Edison's invention factory design.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business friend once asked Edison about the secret to his success.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Edison replied, "Genius is hard work, stick-to-itiveness, and common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sense". But his "c</w:t>
      </w:r>
      <w:r>
        <w:rPr>
          <w:rFonts w:ascii="Georgia" w:hAnsi="Georgia" w:cs="Georgia"/>
          <w:color w:val="000000"/>
          <w:sz w:val="28"/>
          <w:szCs w:val="28"/>
        </w:rPr>
        <w:t>ommon sense" was very uncommon. More patents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were issued to Edison than have been issued to any other single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person in U.S. history: 1,093.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6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905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-6-</w:t>
      </w:r>
      <w:r>
        <w:rPr>
          <w:noProof/>
        </w:rPr>
        <w:pict>
          <v:line id="_x0000_s1035" style="position:absolute;left:0;text-align:left;z-index:-251649024;mso-position-horizontal-relative:page;mso-position-vertical-relative:page" from="90pt,399.25pt" to="522pt,399.25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Beethoven</w:t>
      </w:r>
      <w:r>
        <w:rPr>
          <w:rFonts w:ascii="Georgia" w:hAnsi="Georgia" w:cs="Georgia"/>
          <w:color w:val="000000"/>
          <w:sz w:val="28"/>
          <w:szCs w:val="28"/>
        </w:rPr>
        <w:t xml:space="preserve"> was born on 16th, December, 1770 in Bonn</w:t>
      </w:r>
      <w:r>
        <w:rPr>
          <w:rFonts w:ascii="Georgia" w:hAnsi="Georgia" w:cs="Georgia"/>
          <w:color w:val="000000"/>
          <w:sz w:val="28"/>
          <w:szCs w:val="28"/>
        </w:rPr>
        <w:t xml:space="preserve"> of Germany.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His father was a singer in local palace choir. Beethoven's father was 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very common person and he was addicted to gambling. However, 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mother was a fairly kind-hearted and gentle female. She married an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assistant as her first marriage and</w:t>
      </w:r>
      <w:r>
        <w:rPr>
          <w:rFonts w:ascii="Georgia" w:hAnsi="Georgia" w:cs="Georgia"/>
          <w:color w:val="000000"/>
          <w:sz w:val="28"/>
          <w:szCs w:val="28"/>
        </w:rPr>
        <w:t xml:space="preserve"> married to Beethoven's father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when her ex-husband died.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Beethoven didn't have access to go to school for the reason that 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family was very poor. Nevertheless, he had a special feeling of music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when he was very young. His father wanted to make use of h</w:t>
      </w:r>
      <w:r>
        <w:rPr>
          <w:rFonts w:ascii="Georgia" w:hAnsi="Georgia" w:cs="Georgia"/>
          <w:color w:val="000000"/>
          <w:sz w:val="28"/>
          <w:szCs w:val="28"/>
        </w:rPr>
        <w:t>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potential to make a big fortune. As a result, Beethoven had to practice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playing clavicorn and violin day and night under his father's pressure.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Beethoven had a performance on a stage for the first time when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was only seven years old and he made a hu</w:t>
      </w:r>
      <w:r>
        <w:rPr>
          <w:rFonts w:ascii="Georgia" w:hAnsi="Georgia" w:cs="Georgia"/>
          <w:color w:val="000000"/>
          <w:sz w:val="28"/>
          <w:szCs w:val="28"/>
        </w:rPr>
        <w:t>ge success. Some famous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musicians considered him as the second Mozart. Beethoven learned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how to compose music from Nifo and published his first work named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Concerto in A minor when he was 11. He went to Vienna to learn how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to compose music from Mozart and</w:t>
      </w:r>
      <w:r>
        <w:rPr>
          <w:rFonts w:ascii="Georgia" w:hAnsi="Georgia" w:cs="Georgia"/>
          <w:color w:val="000000"/>
          <w:sz w:val="28"/>
          <w:szCs w:val="28"/>
        </w:rPr>
        <w:t xml:space="preserve"> Haydn.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It seems that he would have a fairly bright future when Beethoven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received the first success in 1800. Nevertheless, he was troubled with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terrible matter for years at that time. He found that he has became 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deaf person. There couldn't be anythi</w:t>
      </w:r>
      <w:r>
        <w:rPr>
          <w:rFonts w:ascii="Georgia" w:hAnsi="Georgia" w:cs="Georgia"/>
          <w:color w:val="000000"/>
          <w:sz w:val="28"/>
          <w:szCs w:val="28"/>
        </w:rPr>
        <w:t>ng more terrible than that for 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musician. He sank into a blue mood for a long time as a consequence.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Beethoven has an enthusiastic heart all the time. But his enthusiasm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was often unfortunate. He often tolerated both hope and enthusiasm,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disappointment </w:t>
      </w:r>
      <w:r>
        <w:rPr>
          <w:rFonts w:ascii="Georgia" w:hAnsi="Georgia" w:cs="Georgia"/>
          <w:color w:val="000000"/>
          <w:sz w:val="28"/>
          <w:szCs w:val="28"/>
        </w:rPr>
        <w:t>and resistance. There was no doubt that all of these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emotions had become his unique source of creation. He fell in love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with Julia in 1801 and composed a music named Moonlight for her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9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914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-7-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specifically. To his disappointed, she</w:t>
      </w:r>
      <w:r>
        <w:rPr>
          <w:rFonts w:ascii="Georgia" w:hAnsi="Georgia" w:cs="Georgia"/>
          <w:color w:val="000000"/>
          <w:sz w:val="28"/>
          <w:szCs w:val="28"/>
        </w:rPr>
        <w:t xml:space="preserve"> couldn't understand his noble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soul and refused him. Beethoven was upset and despairing for that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married a comte before long. It was the most hopeless moment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for him and once a time, he wrote down a paper of posthumous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papers.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came to life in 1803</w:t>
      </w:r>
      <w:r>
        <w:rPr>
          <w:rFonts w:ascii="Georgia" w:hAnsi="Georgia" w:cs="Georgia"/>
          <w:color w:val="000000"/>
          <w:sz w:val="28"/>
          <w:szCs w:val="28"/>
        </w:rPr>
        <w:t xml:space="preserve"> and composed some bright and warm music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such as The Second Symphonies. From then on, several more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beautiful and marvelous music were produced. Some of them are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fairly famous and I think you must have heard about them such 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Eroica and The Storm.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</w:t>
      </w:r>
      <w:r>
        <w:rPr>
          <w:rFonts w:ascii="Georgia" w:hAnsi="Georgia" w:cs="Georgia"/>
          <w:color w:val="000000"/>
          <w:sz w:val="28"/>
          <w:szCs w:val="28"/>
        </w:rPr>
        <w:t>ethoven finished his masterpiece named The Ninth Symphonies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1823. This piece of work expressed his world in his dream.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suffered from pulmonary edema in Dec.1826, which was resulted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from a bad influenza. He passed away on 26th, March, 1827 for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</w:t>
      </w:r>
      <w:r>
        <w:rPr>
          <w:rFonts w:ascii="Georgia" w:hAnsi="Georgia" w:cs="Georgia"/>
          <w:color w:val="000000"/>
          <w:sz w:val="28"/>
          <w:szCs w:val="28"/>
        </w:rPr>
        <w:t>eason of suffering from hepatopathy.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It is said that the day on which Beethoven died was raining heavily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storming seriously. It seems that even the God grieved over 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death.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Beethoven's funeral was fairly solemn and grand. It is estimated that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over 20 thousand people presented his funeral.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76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904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-8-</w:t>
      </w:r>
      <w:r>
        <w:rPr>
          <w:noProof/>
        </w:rPr>
        <w:pict>
          <v:line id="_x0000_s1036" style="position:absolute;left:0;text-align:left;z-index:-251648000;mso-position-horizontal-relative:page;mso-position-vertical-relative:page" from="90pt,605.75pt" to="522pt,605.75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Mother Teresa -</w:t>
      </w:r>
      <w:r>
        <w:rPr>
          <w:rFonts w:ascii="Georgia" w:hAnsi="Georgia" w:cs="Georgia"/>
          <w:color w:val="000000"/>
          <w:sz w:val="28"/>
          <w:szCs w:val="28"/>
        </w:rPr>
        <w:t xml:space="preserve"> This great personality was born in Albania. Right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from the age of 18, Agnes Gonxha Bojaxhiu, popularly known 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mother Teresa, was into spirituality.</w:t>
      </w:r>
      <w:r>
        <w:rPr>
          <w:rFonts w:ascii="Georgia" w:hAnsi="Georgia" w:cs="Georgia"/>
          <w:color w:val="000000"/>
          <w:sz w:val="28"/>
          <w:szCs w:val="28"/>
        </w:rPr>
        <w:t xml:space="preserve"> It was in the year 1931, when this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young girl with a golden heart, acquired the name Teresa from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French nun Th</w:t>
      </w:r>
      <w:r>
        <w:rPr>
          <w:rFonts w:ascii="Georgia" w:hAnsi="Georgia" w:cs="Georgia"/>
          <w:color w:val="000000"/>
          <w:sz w:val="28"/>
          <w:szCs w:val="28"/>
        </w:rPr>
        <w:t>é</w:t>
      </w:r>
      <w:r>
        <w:rPr>
          <w:rFonts w:ascii="Georgia" w:hAnsi="Georgia" w:cs="Georgia"/>
          <w:color w:val="000000"/>
          <w:sz w:val="28"/>
          <w:szCs w:val="28"/>
        </w:rPr>
        <w:t>r</w:t>
      </w:r>
      <w:r>
        <w:rPr>
          <w:rFonts w:ascii="Georgia" w:hAnsi="Georgia" w:cs="Georgia"/>
          <w:color w:val="000000"/>
          <w:sz w:val="28"/>
          <w:szCs w:val="28"/>
        </w:rPr>
        <w:t>è</w:t>
      </w:r>
      <w:r>
        <w:rPr>
          <w:rFonts w:ascii="Georgia" w:hAnsi="Georgia" w:cs="Georgia"/>
          <w:color w:val="000000"/>
          <w:sz w:val="28"/>
          <w:szCs w:val="28"/>
        </w:rPr>
        <w:t>se Martin. In 1937, she took vows and began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teaching in Saint Mary's High School in Calcutta.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In 1948, she got another opportunity from </w:t>
      </w:r>
      <w:r>
        <w:rPr>
          <w:rFonts w:ascii="Georgia" w:hAnsi="Georgia" w:cs="Georgia"/>
          <w:color w:val="000000"/>
          <w:sz w:val="28"/>
          <w:szCs w:val="28"/>
        </w:rPr>
        <w:t>God to serve the society.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same year, mother Teresa was relieved by Pope Pious XII from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her services and she was granted the status of an independent nun.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thereafter, she got engrossed with the task of serving the poor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sick people of Calcutta. T</w:t>
      </w:r>
      <w:r>
        <w:rPr>
          <w:rFonts w:ascii="Georgia" w:hAnsi="Georgia" w:cs="Georgia"/>
          <w:color w:val="000000"/>
          <w:sz w:val="28"/>
          <w:szCs w:val="28"/>
        </w:rPr>
        <w:t>he coming years witnessed the setting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up of a charity organization called the Missionaries of Charity.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1950, her source of concern was the care of lepers, the people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discarded by society.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Missionary of Charity opened its branches in almost every count</w:t>
      </w:r>
      <w:r>
        <w:rPr>
          <w:rFonts w:ascii="Georgia" w:hAnsi="Georgia" w:cs="Georgia"/>
          <w:color w:val="000000"/>
          <w:sz w:val="28"/>
          <w:szCs w:val="28"/>
        </w:rPr>
        <w:t>ry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assist the poor, elderly, blind and people suffering from deadly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disease like AIDS. For the bright future of children, she opened up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schools. In 1979, she was awarded with Nobel Prize for the services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that she had rendered to the society. But the</w:t>
      </w:r>
      <w:r>
        <w:rPr>
          <w:rFonts w:ascii="Georgia" w:hAnsi="Georgia" w:cs="Georgia"/>
          <w:color w:val="000000"/>
          <w:sz w:val="28"/>
          <w:szCs w:val="28"/>
        </w:rPr>
        <w:t xml:space="preserve"> journey of this great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messiah on earth ended in August 1997, when she made her way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towards the heaven.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2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905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-9-</w:t>
      </w:r>
      <w:r>
        <w:rPr>
          <w:noProof/>
        </w:rPr>
        <w:pict>
          <v:line id="_x0000_s1037" style="position:absolute;left:0;text-align:left;z-index:-251646976;mso-position-horizontal-relative:page;mso-position-vertical-relative:page" from="90pt,564.45pt" to="522pt,564.45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Michael Jordan</w:t>
      </w:r>
      <w:r>
        <w:rPr>
          <w:rFonts w:ascii="Georgia" w:hAnsi="Georgia" w:cs="Georgia"/>
          <w:color w:val="000000"/>
          <w:sz w:val="28"/>
          <w:szCs w:val="28"/>
        </w:rPr>
        <w:t xml:space="preserve"> is one of the greatest basketball players of all time.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Although, a summary of his</w:t>
      </w:r>
      <w:r>
        <w:rPr>
          <w:rFonts w:ascii="Georgia" w:hAnsi="Georgia" w:cs="Georgia"/>
          <w:color w:val="000000"/>
          <w:sz w:val="28"/>
          <w:szCs w:val="28"/>
        </w:rPr>
        <w:t xml:space="preserve"> basketball career and influence on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game inevitably fails to do it justice, as a phenomenal athlete with 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unique combination of fundamental soundness, grace, speed, power,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artistry, improvisational ability and an unquenchable competitive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desire,</w:t>
      </w:r>
      <w:r>
        <w:rPr>
          <w:rFonts w:ascii="Georgia" w:hAnsi="Georgia" w:cs="Georgia"/>
          <w:color w:val="000000"/>
          <w:sz w:val="28"/>
          <w:szCs w:val="28"/>
        </w:rPr>
        <w:t xml:space="preserve"> Jordan single-handedly redefined the NBA superstar.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Even contemporaneous superstars recognized the unparalleled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position of Jordan. Magic Johnson said, "There's Michael Jordan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then there is the rest of us." Larry Bird, following a playoff game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where J</w:t>
      </w:r>
      <w:r>
        <w:rPr>
          <w:rFonts w:ascii="Georgia" w:hAnsi="Georgia" w:cs="Georgia"/>
          <w:color w:val="000000"/>
          <w:sz w:val="28"/>
          <w:szCs w:val="28"/>
        </w:rPr>
        <w:t>ordan dropped 63 points on the Boston Celtics in just 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second season, appraisal of the young player was: "God disguised 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Michael Jordan.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brief listing of his top accomplishments would include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following: Rookie of the Year; Five-time NBA MVP; S</w:t>
      </w:r>
      <w:r>
        <w:rPr>
          <w:rFonts w:ascii="Georgia" w:hAnsi="Georgia" w:cs="Georgia"/>
          <w:color w:val="000000"/>
          <w:sz w:val="28"/>
          <w:szCs w:val="28"/>
        </w:rPr>
        <w:t>ix-time NBA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champion; Six-time NBA Finals MVP; Ten-time All-NBA First Team;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Nine time NBA All-Defensive First Team; Defensive Player of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Year; 14-time NBA All-Star; Three-time NBA All-Star MVP; 50th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Anniversary All-Time Team; Ten scoring titles -- an</w:t>
      </w:r>
      <w:r>
        <w:rPr>
          <w:rFonts w:ascii="Georgia" w:hAnsi="Georgia" w:cs="Georgia"/>
          <w:color w:val="000000"/>
          <w:sz w:val="28"/>
          <w:szCs w:val="28"/>
        </w:rPr>
        <w:t xml:space="preserve"> NBA record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seven consecutive matching Wilt Chamberlain; Retired with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NBA's highest scoring average of 30.1ppg.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Michael Jordan makes the jump shot that catapults the Bulls over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Utah Jazz in the 1998 Finals. However, his impact is far greater </w:t>
      </w:r>
      <w:r>
        <w:rPr>
          <w:rFonts w:ascii="Georgia" w:hAnsi="Georgia" w:cs="Georgia"/>
          <w:color w:val="000000"/>
          <w:sz w:val="28"/>
          <w:szCs w:val="28"/>
        </w:rPr>
        <w:t>than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awards and championships. He burst into the league as a rookie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sensation scoring in droves with an unmatchable first step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acrobatic drives and dunks and concluded his career as a cultural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icon. Along the way, he became a true champion who spearhea</w:t>
      </w:r>
      <w:r>
        <w:rPr>
          <w:rFonts w:ascii="Georgia" w:hAnsi="Georgia" w:cs="Georgia"/>
          <w:color w:val="000000"/>
          <w:sz w:val="28"/>
          <w:szCs w:val="28"/>
        </w:rPr>
        <w:t>ded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globalization of the NBA with his dynamic on court abilities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personal sense of style that was marketed to the masses.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2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50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- 10 -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was an accessible star who managed to maintain an air of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mystique. He was visible as</w:t>
      </w:r>
      <w:r>
        <w:rPr>
          <w:rFonts w:ascii="Georgia" w:hAnsi="Georgia" w:cs="Georgia"/>
          <w:color w:val="000000"/>
          <w:sz w:val="28"/>
          <w:szCs w:val="28"/>
        </w:rPr>
        <w:t xml:space="preserve"> "Air Jordan," as part of a sneaker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advertising campaign and endorsing other products as well as the star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of the movie, Space Jam. However, he would vanish into retirement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twice only to return until hanging up the sneakers for the last time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after the</w:t>
      </w:r>
      <w:r>
        <w:rPr>
          <w:rFonts w:ascii="Georgia" w:hAnsi="Georgia" w:cs="Georgia"/>
          <w:color w:val="000000"/>
          <w:sz w:val="28"/>
          <w:szCs w:val="28"/>
        </w:rPr>
        <w:t xml:space="preserve"> 2002-03 season.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Although Brooklyn born, Jordan was bred in the more tranquil North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Carolina. The son of Delores and James Jordan, he shared a special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bond with his father, which included baseball being both of their first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love. However, following his ol</w:t>
      </w:r>
      <w:r>
        <w:rPr>
          <w:rFonts w:ascii="Georgia" w:hAnsi="Georgia" w:cs="Georgia"/>
          <w:color w:val="000000"/>
          <w:sz w:val="28"/>
          <w:szCs w:val="28"/>
        </w:rPr>
        <w:t>der brother, Larry, whom he idolized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was a spectacular athlete in his own right, Jordan began to play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basketball.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Jordan, coming off a gold medal performance at the 1984 Olympics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prospered in the pro game with a fabulous first season, earning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NBA</w:t>
      </w:r>
      <w:r>
        <w:rPr>
          <w:rFonts w:ascii="Georgia" w:hAnsi="Georgia" w:cs="Georgia"/>
          <w:color w:val="000000"/>
          <w:sz w:val="28"/>
          <w:szCs w:val="28"/>
        </w:rPr>
        <w:t xml:space="preserve"> Rookie of the Year Award. He averaged 28.2 ppg, (third behind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Bernard King and Bird) 6.5 rpg and 5.9 apg. He also was selected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All-NBA Second Team. Perhaps more important, the Bulls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improved to win 11 more games than in the season prior to his</w:t>
      </w:r>
      <w:r>
        <w:rPr>
          <w:rFonts w:ascii="Georgia" w:hAnsi="Georgia" w:cs="Georgia"/>
          <w:color w:val="000000"/>
          <w:sz w:val="28"/>
          <w:szCs w:val="28"/>
        </w:rPr>
        <w:t xml:space="preserve"> arrival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made it to the playoffs. Jordan averaged 29.3 ppg in the first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round series, but the Bulls lost in four games to the Milwaukee Bucks.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 his first season, he did not have outstanding shooting range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was thought to roam to often on defense r</w:t>
      </w:r>
      <w:r>
        <w:rPr>
          <w:rFonts w:ascii="Georgia" w:hAnsi="Georgia" w:cs="Georgia"/>
          <w:color w:val="000000"/>
          <w:sz w:val="28"/>
          <w:szCs w:val="28"/>
        </w:rPr>
        <w:t>esulting from playing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trapping defenses in college according to his first NBA coach, Kevin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Loughery. Yet, his medium game -- eight to 15-feet from the basket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was impressive as evidenced by his .515 field-goal shooting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percentage and his steals tended to co</w:t>
      </w:r>
      <w:r>
        <w:rPr>
          <w:rFonts w:ascii="Georgia" w:hAnsi="Georgia" w:cs="Georgia"/>
          <w:color w:val="000000"/>
          <w:sz w:val="28"/>
          <w:szCs w:val="28"/>
        </w:rPr>
        <w:t>mpensate for his less than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stellar straight-up defense. Improvement in both areas would come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he would ultimately be regarded as threat from anywhere on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floor and one of the best ever one-on-one defenders.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9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72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- 11 -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53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"There's</w:t>
      </w:r>
      <w:r>
        <w:rPr>
          <w:rFonts w:ascii="Georgia" w:hAnsi="Georgia" w:cs="Georgia"/>
          <w:color w:val="000000"/>
          <w:sz w:val="28"/>
          <w:szCs w:val="28"/>
        </w:rPr>
        <w:t xml:space="preserve"> Michael Jordan and then there is the rest of us."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-- Magic Johnson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Even in the exhibition season before his rookie campaign, players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coaches were sure that the Rockets and Blazers would regret their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picks. King, the eventual leading scorer for that </w:t>
      </w:r>
      <w:r>
        <w:rPr>
          <w:rFonts w:ascii="Georgia" w:hAnsi="Georgia" w:cs="Georgia"/>
          <w:color w:val="000000"/>
          <w:sz w:val="28"/>
          <w:szCs w:val="28"/>
        </w:rPr>
        <w:t>upcoming season,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seemed sure as well when he spoke to Hoop magazine after a 1984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preseason game.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"All I can say," King says, "is that the people in Chicago are in for 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real treat."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was right. Jordan's greatness and likeabilty was apparent in just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his</w:t>
      </w:r>
      <w:r>
        <w:rPr>
          <w:rFonts w:ascii="Georgia" w:hAnsi="Georgia" w:cs="Georgia"/>
          <w:color w:val="000000"/>
          <w:sz w:val="28"/>
          <w:szCs w:val="28"/>
        </w:rPr>
        <w:t xml:space="preserve"> first season. Home attendance at the venerable Chicago Stadium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on the road rose dramatically. Fans of opposing teams were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seemingly content to see their team lose if in return Jordan put on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show.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Jordan's personal style was equally authentic and uni</w:t>
      </w:r>
      <w:r>
        <w:rPr>
          <w:rFonts w:ascii="Georgia" w:hAnsi="Georgia" w:cs="Georgia"/>
          <w:color w:val="000000"/>
          <w:sz w:val="28"/>
          <w:szCs w:val="28"/>
        </w:rPr>
        <w:t>que as 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basketball skills. Nike signed him to a major shoe deal because of 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anticipated appeal, but he surpassed even the loftiest of expectations.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One version of the sneakers he wore in his first preseason was an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unseen before blend of his team's</w:t>
      </w:r>
      <w:r>
        <w:rPr>
          <w:rFonts w:ascii="Georgia" w:hAnsi="Georgia" w:cs="Georgia"/>
          <w:color w:val="000000"/>
          <w:sz w:val="28"/>
          <w:szCs w:val="28"/>
        </w:rPr>
        <w:t xml:space="preserve"> red and black colors that the NBA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initially considered in violation of the "uniformity of uniform rule."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Subject to fines if he continued to wear them, he occasionally did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demand for that version and others in the Air Jordan line was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unprecedented</w:t>
      </w:r>
      <w:r>
        <w:rPr>
          <w:rFonts w:ascii="Georgia" w:hAnsi="Georgia" w:cs="Georgia"/>
          <w:color w:val="000000"/>
          <w:sz w:val="28"/>
          <w:szCs w:val="28"/>
        </w:rPr>
        <w:t>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rookie's mesmerizing effect was even suggested to have extended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to referees as it was said that he was getting veteran preferential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treatment allowing him to take that additional step on route to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9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55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- 12 -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basket rather</w:t>
      </w:r>
      <w:r>
        <w:rPr>
          <w:rFonts w:ascii="Georgia" w:hAnsi="Georgia" w:cs="Georgia"/>
          <w:color w:val="000000"/>
          <w:sz w:val="28"/>
          <w:szCs w:val="28"/>
        </w:rPr>
        <w:t xml:space="preserve"> than being whistle for a travelling violation. Many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assessed that he eluded defenders so easily that he had to be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travelling. However, video break down established that his first step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was just so quick and that he was not in violation of the rulebook.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</w:t>
      </w:r>
      <w:r>
        <w:rPr>
          <w:rFonts w:ascii="Georgia" w:hAnsi="Georgia" w:cs="Georgia"/>
          <w:color w:val="000000"/>
          <w:sz w:val="28"/>
          <w:szCs w:val="28"/>
        </w:rPr>
        <w:t>espite all the attention, Jordan retained a sense of humility. He did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not ridicule the Blazers for not taking him. Early on in his first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season, he told Sports Illustrated, "He [Bowie] fits in better than I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would. They have an overabundance of big guards</w:t>
      </w:r>
      <w:r>
        <w:rPr>
          <w:rFonts w:ascii="Georgia" w:hAnsi="Georgia" w:cs="Georgia"/>
          <w:color w:val="000000"/>
          <w:sz w:val="28"/>
          <w:szCs w:val="28"/>
        </w:rPr>
        <w:t xml:space="preserve"> and small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forwards." His self-effacement was more apparent when in that same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article he said, "I'd like to play in at least one All-Star game."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Three games into his second season, he broke a bone in his left foot.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was voted to the All-Star team but cou</w:t>
      </w:r>
      <w:r>
        <w:rPr>
          <w:rFonts w:ascii="Georgia" w:hAnsi="Georgia" w:cs="Georgia"/>
          <w:color w:val="000000"/>
          <w:sz w:val="28"/>
          <w:szCs w:val="28"/>
        </w:rPr>
        <w:t>ld not play as he was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sidelined for 64 games. However, he came back late in the year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score a NBA playoff-record 63 points in a first-round game against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Celtics. The Bulls lost that game 132-131 in double-overtime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series in a sweep, but Jorda</w:t>
      </w:r>
      <w:r>
        <w:rPr>
          <w:rFonts w:ascii="Georgia" w:hAnsi="Georgia" w:cs="Georgia"/>
          <w:color w:val="000000"/>
          <w:sz w:val="28"/>
          <w:szCs w:val="28"/>
        </w:rPr>
        <w:t>n averaged 43.7 ppg in the series. If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there were any doubters to that point about Jordan's ability, surely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there were no more.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54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55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- 13 -</w:t>
      </w:r>
      <w:r>
        <w:rPr>
          <w:noProof/>
        </w:rPr>
        <w:pict>
          <v:line id="_x0000_s1038" style="position:absolute;left:0;text-align:left;z-index:-251645952;mso-position-horizontal-relative:page;mso-position-vertical-relative:page" from="90pt,481.85pt" to="522pt,481.85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success story behind Berkshire Hathaway's</w:t>
      </w:r>
      <w:r>
        <w:rPr>
          <w:rFonts w:ascii="Georgia" w:hAnsi="Georgia" w:cs="Georgia"/>
          <w:b/>
          <w:bCs/>
          <w:color w:val="000000"/>
          <w:sz w:val="28"/>
          <w:szCs w:val="28"/>
        </w:rPr>
        <w:t xml:space="preserve"> Warren Buffett</w:t>
      </w:r>
      <w:r>
        <w:rPr>
          <w:rFonts w:ascii="Georgia" w:hAnsi="Georgia" w:cs="Georgia"/>
          <w:color w:val="000000"/>
          <w:sz w:val="28"/>
          <w:szCs w:val="28"/>
        </w:rPr>
        <w:t>---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who is</w:t>
      </w:r>
      <w:r>
        <w:rPr>
          <w:rFonts w:ascii="Georgia" w:hAnsi="Georgia" w:cs="Georgia"/>
          <w:color w:val="000000"/>
          <w:sz w:val="28"/>
          <w:szCs w:val="28"/>
        </w:rPr>
        <w:t xml:space="preserve"> also the company's largest shareholder and CEO---spans back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to his years packing groceries at his grandfather's grocery store.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Buffet showed maturity beyond his years when he decided that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would rather make money than play games with the other children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his age.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Born Warren Edward Buffett on August 30, 1930 to a stockbroker-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turned-Congressman, it is no wonder that Buffett showed an amazing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flair for business and numbers at such an early age. At 11 years old,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jumped into the world of high finance by </w:t>
      </w:r>
      <w:r>
        <w:rPr>
          <w:rFonts w:ascii="Georgia" w:hAnsi="Georgia" w:cs="Georgia"/>
          <w:color w:val="000000"/>
          <w:sz w:val="28"/>
          <w:szCs w:val="28"/>
        </w:rPr>
        <w:t>buying three shares of Cities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Service that he later sold. He immediate regretted the decision as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numbers for Cities Service soared. Buffett learned his lessons earlier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than most, paving the way for the plethora of critical real-world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decisions he was</w:t>
      </w:r>
      <w:r>
        <w:rPr>
          <w:rFonts w:ascii="Georgia" w:hAnsi="Georgia" w:cs="Georgia"/>
          <w:color w:val="000000"/>
          <w:sz w:val="28"/>
          <w:szCs w:val="28"/>
        </w:rPr>
        <w:t xml:space="preserve"> going to make.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Warren Buffett was educated at Woodrow Wilson High School,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Washington, D.C. after his father was elected into Congress.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received his college education at The Wharton School, University of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Pennsylvania then later at the University of Ne</w:t>
      </w:r>
      <w:r>
        <w:rPr>
          <w:rFonts w:ascii="Georgia" w:hAnsi="Georgia" w:cs="Georgia"/>
          <w:color w:val="000000"/>
          <w:sz w:val="28"/>
          <w:szCs w:val="28"/>
        </w:rPr>
        <w:t>braska where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received a B.S. in Economics. Choosing to further his education,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Buffett enrolled at the Columbia Business School where he graduated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 1951 with an M.S. in Economics.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Warren Buffett experienced a variety of jobs before he landed himself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at Berkshire Hathaway. Fresh out of school, he worked as an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investment salesman at Buffett-Falk &amp; Co., Omaha until 1954. From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1954 to 1956, Buffett served at Graham-Newman Corp., New York 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Securities Analyst. From 1956-1969, he sat as a General Partner</w:t>
      </w:r>
      <w:r>
        <w:rPr>
          <w:rFonts w:ascii="Georgia" w:hAnsi="Georgia" w:cs="Georgia"/>
          <w:color w:val="000000"/>
          <w:sz w:val="28"/>
          <w:szCs w:val="28"/>
        </w:rPr>
        <w:t xml:space="preserve"> 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Buffett Partnership, Ltd. Since 1970, Buffet has served 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Berkshire Hathaway Inc., Omaha as its Chairman and CEO.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9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55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- 14 -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53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Berkshire Hathaway Inc. is a conglomerate holding company that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oversees and manages a number of</w:t>
      </w:r>
      <w:r>
        <w:rPr>
          <w:rFonts w:ascii="Georgia" w:hAnsi="Georgia" w:cs="Georgia"/>
          <w:color w:val="000000"/>
          <w:sz w:val="28"/>
          <w:szCs w:val="28"/>
        </w:rPr>
        <w:t xml:space="preserve"> subsidiary companies. Since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coming onboard, Buffet has been instrumental in driving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company to the colossal status it stands at today.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 2008, Warren Buffet was ranked number one on Forbes list of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World's Billionaires making this the richest succes</w:t>
      </w:r>
      <w:r>
        <w:rPr>
          <w:rFonts w:ascii="Georgia" w:hAnsi="Georgia" w:cs="Georgia"/>
          <w:color w:val="000000"/>
          <w:sz w:val="28"/>
          <w:szCs w:val="28"/>
        </w:rPr>
        <w:t>s story in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world.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84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60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- 15 -</w:t>
      </w:r>
      <w:r>
        <w:rPr>
          <w:noProof/>
        </w:rPr>
        <w:pict>
          <v:line id="_x0000_s1039" style="position:absolute;left:0;text-align:left;z-index:-251644928;mso-position-horizontal-relative:page;mso-position-vertical-relative:page" from="90pt,275.35pt" to="522pt,275.35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Bill Gates was born on October 28, 1955 in a family having rich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business, political and community service background. His great-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grandfather was a state</w:t>
      </w:r>
      <w:r>
        <w:rPr>
          <w:rFonts w:ascii="Georgia" w:hAnsi="Georgia" w:cs="Georgia"/>
          <w:color w:val="000000"/>
          <w:sz w:val="28"/>
          <w:szCs w:val="28"/>
        </w:rPr>
        <w:t xml:space="preserve"> legislator and a mayor, his grandfather was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vice president of national bank and his father was a lawyer.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Bill strongly believes in hard work. He believes that if you are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intelligent and know how to apply your intelligence, you can achieve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anything. From</w:t>
      </w:r>
      <w:r>
        <w:rPr>
          <w:rFonts w:ascii="Georgia" w:hAnsi="Georgia" w:cs="Georgia"/>
          <w:color w:val="000000"/>
          <w:sz w:val="28"/>
          <w:szCs w:val="28"/>
        </w:rPr>
        <w:t xml:space="preserve"> childhood Bill was ambitious, intelligent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competitive. These qualities helped him to attain top position in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profession he chose. In school, he had an excellent record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mathematics and science. Still he was getting very bored in school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his pa</w:t>
      </w:r>
      <w:r>
        <w:rPr>
          <w:rFonts w:ascii="Georgia" w:hAnsi="Georgia" w:cs="Georgia"/>
          <w:color w:val="000000"/>
          <w:sz w:val="28"/>
          <w:szCs w:val="28"/>
        </w:rPr>
        <w:t>rents knew it, so they always tried to feed him with more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information to keep him busy. Bill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s parents came to know their son's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intelligence and decided to enroll him in a private school, known for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its intense academic environment. It was a very important</w:t>
      </w:r>
      <w:r>
        <w:rPr>
          <w:rFonts w:ascii="Georgia" w:hAnsi="Georgia" w:cs="Georgia"/>
          <w:color w:val="000000"/>
          <w:sz w:val="28"/>
          <w:szCs w:val="28"/>
        </w:rPr>
        <w:t xml:space="preserve"> decision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Bill Gate's life where he was first introduced to a computer. Bill Gates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his friends were very much interested in computer and formed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"Programmers Group" in late 1968. Being in this group, they found 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new way to apply their computer skill</w:t>
      </w:r>
      <w:r>
        <w:rPr>
          <w:rFonts w:ascii="Georgia" w:hAnsi="Georgia" w:cs="Georgia"/>
          <w:color w:val="000000"/>
          <w:sz w:val="28"/>
          <w:szCs w:val="28"/>
        </w:rPr>
        <w:t xml:space="preserve"> in university of Washington.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next year, they got their first opportunity in Information Sciences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Inc. in which they were selected as programmers. ISI (Information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Sciences Inc.) agreed to give them royalties whenever it made money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from any of the g</w:t>
      </w:r>
      <w:r>
        <w:rPr>
          <w:rFonts w:ascii="Georgia" w:hAnsi="Georgia" w:cs="Georgia"/>
          <w:color w:val="000000"/>
          <w:sz w:val="28"/>
          <w:szCs w:val="28"/>
        </w:rPr>
        <w:t>roup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s program. As a result of the business deal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signed with Information Sciences Inc., the group also became a legal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business.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Bill Gates and his close friend Allen started new company of their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own, Traf-O-Data. They developed a small computer to measur</w:t>
      </w:r>
      <w:r>
        <w:rPr>
          <w:rFonts w:ascii="Georgia" w:hAnsi="Georgia" w:cs="Georgia"/>
          <w:color w:val="000000"/>
          <w:sz w:val="28"/>
          <w:szCs w:val="28"/>
        </w:rPr>
        <w:t>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traffic flow. From this project they earned around $20,000. The era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of Traf-O-Data came to an end when Gates left the college. In 1973,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left home for Harvard University. He didn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t know what to do, so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9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55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- 16 -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enrolled his</w:t>
      </w:r>
      <w:r>
        <w:rPr>
          <w:rFonts w:ascii="Georgia" w:hAnsi="Georgia" w:cs="Georgia"/>
          <w:color w:val="000000"/>
          <w:sz w:val="28"/>
          <w:szCs w:val="28"/>
        </w:rPr>
        <w:t xml:space="preserve"> name for pre-law. He took the standard freshman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courses with the exception of signing up for one of Harvard's toughest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mathematics courses. He did well over there, but he couldn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t find it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interesting too. He spent many long nights in front of the school's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computer and the next day asleep in class. After leaving school,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almost lost himself from the world of computers. Gates and his friend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Paul Allen remained in close contact even though they were away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from school. They would often discuss new ideas for f</w:t>
      </w:r>
      <w:r>
        <w:rPr>
          <w:rFonts w:ascii="Georgia" w:hAnsi="Georgia" w:cs="Georgia"/>
          <w:color w:val="000000"/>
          <w:sz w:val="28"/>
          <w:szCs w:val="28"/>
        </w:rPr>
        <w:t>uture projects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the possibility of starting a business one fine day. At the end of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Bill's first year, Allen came close to him so that they could follow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some of their ideas. That summer they got job in Honeywell. Allen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kept on pushing Bill for opening a </w:t>
      </w:r>
      <w:r>
        <w:rPr>
          <w:rFonts w:ascii="Georgia" w:hAnsi="Georgia" w:cs="Georgia"/>
          <w:color w:val="000000"/>
          <w:sz w:val="28"/>
          <w:szCs w:val="28"/>
        </w:rPr>
        <w:t>new software company.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Within a year, Bill Gates dropped out from Harvard. Then he formed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Microsoft. Microsoft's vision is "A computer on every desk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Microsoft software on every computer". Bill is a visionary person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works very hard to achieve his v</w:t>
      </w:r>
      <w:r>
        <w:rPr>
          <w:rFonts w:ascii="Georgia" w:hAnsi="Georgia" w:cs="Georgia"/>
          <w:color w:val="000000"/>
          <w:sz w:val="28"/>
          <w:szCs w:val="28"/>
        </w:rPr>
        <w:t>ision. His belief in high intelligence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hard work has put him where he is today. He does not believe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mere luck or God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s grace, but just hard work and competitiveness.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Bill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s Microsoft is good competition for other software companies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will</w:t>
      </w:r>
      <w:r>
        <w:rPr>
          <w:rFonts w:ascii="Georgia" w:hAnsi="Georgia" w:cs="Georgia"/>
          <w:color w:val="000000"/>
          <w:sz w:val="28"/>
          <w:szCs w:val="28"/>
        </w:rPr>
        <w:t xml:space="preserve"> continue to stomp out the competition until he dies. He likes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to play the game of Risk and the game of world domination. 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beliefs are so powerful, which have helped him increase his wealth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his monopoly in the industry.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Bill Gates is not a greedy </w:t>
      </w:r>
      <w:r>
        <w:rPr>
          <w:rFonts w:ascii="Georgia" w:hAnsi="Georgia" w:cs="Georgia"/>
          <w:color w:val="000000"/>
          <w:sz w:val="28"/>
          <w:szCs w:val="28"/>
        </w:rPr>
        <w:t>person. In fact, he is quite giving person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when it comes to computers, internet and any kind of funding. Some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years back, he visited Chicago's Einstein Elementary School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announced grants benefiting Chicago's schools and museums where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donated a total</w:t>
      </w:r>
      <w:r>
        <w:rPr>
          <w:rFonts w:ascii="Georgia" w:hAnsi="Georgia" w:cs="Georgia"/>
          <w:color w:val="000000"/>
          <w:sz w:val="28"/>
          <w:szCs w:val="28"/>
        </w:rPr>
        <w:t xml:space="preserve"> of $110,000, a bunch of computers, and provided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internet connectivity to number of schools. Secondly, Bill Gates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9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62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- 17 -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donated 38 million dollars for the building of a computer institute 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Stanford University. Gates plans to</w:t>
      </w:r>
      <w:r>
        <w:rPr>
          <w:rFonts w:ascii="Georgia" w:hAnsi="Georgia" w:cs="Georgia"/>
          <w:color w:val="000000"/>
          <w:sz w:val="28"/>
          <w:szCs w:val="28"/>
        </w:rPr>
        <w:t xml:space="preserve"> give away 95% of all his earnings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when he is old and gray.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Bill Gates from this story may seem a superhero and do it alone guy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but in reality, he is not. He was able to achieve it because of the kind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of people that he choose to mingle with.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1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52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- 18 -</w:t>
      </w:r>
      <w:r>
        <w:rPr>
          <w:noProof/>
        </w:rPr>
        <w:pict>
          <v:line id="_x0000_s1040" style="position:absolute;left:0;text-align:left;z-index:-251643904;mso-position-horizontal-relative:page;mso-position-vertical-relative:page" from="90pt,234.05pt" to="522pt,234.05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544" w:lineRule="exact"/>
        <w:ind w:left="4830"/>
        <w:rPr>
          <w:rFonts w:ascii="Georgia" w:hAnsi="Georgia" w:cs="Georgia"/>
          <w:b/>
          <w:bCs/>
          <w:color w:val="000000"/>
          <w:sz w:val="48"/>
          <w:szCs w:val="48"/>
        </w:rPr>
      </w:pPr>
      <w:r>
        <w:rPr>
          <w:rFonts w:ascii="Georgia" w:hAnsi="Georgia" w:cs="Georgia"/>
          <w:b/>
          <w:bCs/>
          <w:color w:val="000000"/>
          <w:sz w:val="48"/>
          <w:szCs w:val="48"/>
        </w:rPr>
        <w:t>Chapter 2: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82" w:lineRule="exact"/>
        <w:ind w:left="4463"/>
        <w:rPr>
          <w:rFonts w:ascii="Georgia" w:hAnsi="Georgia" w:cs="Georgia"/>
          <w:b/>
          <w:bCs/>
          <w:i/>
          <w:i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i/>
          <w:iCs/>
          <w:color w:val="000000"/>
          <w:sz w:val="28"/>
          <w:szCs w:val="28"/>
        </w:rPr>
        <w:t>Overcoming Adversity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2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Oprah Winfrey -</w:t>
      </w:r>
      <w:r>
        <w:rPr>
          <w:rFonts w:ascii="Georgia" w:hAnsi="Georgia" w:cs="Georgia"/>
          <w:color w:val="000000"/>
          <w:sz w:val="28"/>
          <w:szCs w:val="28"/>
        </w:rPr>
        <w:t xml:space="preserve"> No one ever blames Oprah Winfrey for taking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2233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some easy way out. Although her childhood was full of toil, this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2233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young girl from</w:t>
      </w:r>
      <w:r>
        <w:rPr>
          <w:rFonts w:ascii="Georgia" w:hAnsi="Georgia" w:cs="Georgia"/>
          <w:color w:val="000000"/>
          <w:sz w:val="28"/>
          <w:szCs w:val="28"/>
        </w:rPr>
        <w:t xml:space="preserve"> Kosciusko, Mississippi always believed she was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2233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destined to be someone great.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6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Maybe it was from her life background in a village that she learned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turn misery into wisdom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 xml:space="preserve"> as she stated later. And her misery was not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just a few. She was born as she res</w:t>
      </w:r>
      <w:r>
        <w:rPr>
          <w:rFonts w:ascii="Georgia" w:hAnsi="Georgia" w:cs="Georgia"/>
          <w:color w:val="000000"/>
          <w:sz w:val="28"/>
          <w:szCs w:val="28"/>
        </w:rPr>
        <w:t>ulted of a free intercourse between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her mother and a service man who then left her. First Oprah was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brought up by her grandmother in a pig farm with no running water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facility. She then lived with her mother who moved to Milwaukee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where she was sexually</w:t>
      </w:r>
      <w:r>
        <w:rPr>
          <w:rFonts w:ascii="Georgia" w:hAnsi="Georgia" w:cs="Georgia"/>
          <w:color w:val="000000"/>
          <w:sz w:val="28"/>
          <w:szCs w:val="28"/>
        </w:rPr>
        <w:t xml:space="preserve"> abused for the first time by a friend of her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family and her own relative. Oprah grew up into a rebellious teenager,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at 14 years old she lived in a bad surroundings and gave birth to 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male baby that died a week later. Loosing her patience, Oprah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mother </w:t>
      </w:r>
      <w:r>
        <w:rPr>
          <w:rFonts w:ascii="Georgia" w:hAnsi="Georgia" w:cs="Georgia"/>
          <w:color w:val="000000"/>
          <w:sz w:val="28"/>
          <w:szCs w:val="28"/>
        </w:rPr>
        <w:t xml:space="preserve">sent her to live with her father </w:t>
      </w:r>
      <w:r>
        <w:rPr>
          <w:rFonts w:ascii="Georgia" w:hAnsi="Georgia" w:cs="Georgia"/>
          <w:color w:val="000000"/>
          <w:sz w:val="28"/>
          <w:szCs w:val="28"/>
        </w:rPr>
        <w:t>–</w:t>
      </w:r>
      <w:r>
        <w:rPr>
          <w:rFonts w:ascii="Georgia" w:hAnsi="Georgia" w:cs="Georgia"/>
          <w:color w:val="000000"/>
          <w:sz w:val="28"/>
          <w:szCs w:val="28"/>
        </w:rPr>
        <w:t xml:space="preserve"> a man she never knew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before.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But it was by living with her father that she eventually got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discipline she needed to turn her outstanding intelligence into its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right track. She was doing well at school and was known f</w:t>
      </w:r>
      <w:r>
        <w:rPr>
          <w:rFonts w:ascii="Georgia" w:hAnsi="Georgia" w:cs="Georgia"/>
          <w:color w:val="000000"/>
          <w:sz w:val="28"/>
          <w:szCs w:val="28"/>
        </w:rPr>
        <w:t>or her smart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talking. She joined a local beauty contest and won a scholarship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Tennessee State University. She began to study broadcast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communication and got a part time job as a reporter in Nashville TV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station.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62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55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- 19 -</w:t>
      </w:r>
      <w:r>
        <w:rPr>
          <w:noProof/>
        </w:rPr>
        <w:pict>
          <v:line id="_x0000_s1041" style="position:absolute;left:0;text-align:left;z-index:-251642880;mso-position-horizontal-relative:page;mso-position-vertical-relative:page" from="90pt,124.85pt" to="522pt,124.85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Suddenly it looked like nothing could ever stop the strides of this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young girl she once was a naughty girl. Oprah left school at the age 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young as 19 years old to become the first Afro-American woman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broadcaster in Nashville. She wrestled with this job</w:t>
      </w:r>
      <w:r>
        <w:rPr>
          <w:rFonts w:ascii="Georgia" w:hAnsi="Georgia" w:cs="Georgia"/>
          <w:color w:val="000000"/>
          <w:sz w:val="28"/>
          <w:szCs w:val="28"/>
        </w:rPr>
        <w:t xml:space="preserve"> for three years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before she took another job in Baltimore Broadcasting Station </w:t>
      </w:r>
      <w:r>
        <w:rPr>
          <w:rFonts w:ascii="Georgia" w:hAnsi="Georgia" w:cs="Georgia"/>
          <w:color w:val="000000"/>
          <w:sz w:val="28"/>
          <w:szCs w:val="28"/>
        </w:rPr>
        <w:t>–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where there were larger market segment and greater prestige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challenge as well. This step later proved to be the biggest blessing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disguise mistake Oprah had made.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Opra</w:t>
      </w:r>
      <w:r>
        <w:rPr>
          <w:rFonts w:ascii="Georgia" w:hAnsi="Georgia" w:cs="Georgia"/>
          <w:color w:val="000000"/>
          <w:sz w:val="28"/>
          <w:szCs w:val="28"/>
        </w:rPr>
        <w:t>h was usually calm and self controlled in her previous job, but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now she looked so exhausted. She forgot to read the text copy prior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her appearance before the camera. She misspelled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blas</w:t>
      </w:r>
      <w:r>
        <w:rPr>
          <w:rFonts w:ascii="Georgia" w:hAnsi="Georgia" w:cs="Georgia"/>
          <w:color w:val="000000"/>
          <w:sz w:val="28"/>
          <w:szCs w:val="28"/>
        </w:rPr>
        <w:t>é”</w:t>
      </w:r>
      <w:r>
        <w:rPr>
          <w:rFonts w:ascii="Georgia" w:hAnsi="Georgia" w:cs="Georgia"/>
          <w:color w:val="000000"/>
          <w:sz w:val="28"/>
          <w:szCs w:val="28"/>
        </w:rPr>
        <w:t xml:space="preserve">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misplaced Barbados to be somewhere in California and made a </w:t>
      </w:r>
      <w:r>
        <w:rPr>
          <w:rFonts w:ascii="Georgia" w:hAnsi="Georgia" w:cs="Georgia"/>
          <w:color w:val="000000"/>
          <w:sz w:val="28"/>
          <w:szCs w:val="28"/>
        </w:rPr>
        <w:t>small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laugh at that incident. She interviewed a fire victim with such style 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asking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How did you feel after the ordeal?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 xml:space="preserve"> then wept in front of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camera and apologized for exploiting woman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s emotion.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station management did not appreciate her</w:t>
      </w:r>
      <w:r>
        <w:rPr>
          <w:rFonts w:ascii="Georgia" w:hAnsi="Georgia" w:cs="Georgia"/>
          <w:color w:val="000000"/>
          <w:sz w:val="28"/>
          <w:szCs w:val="28"/>
        </w:rPr>
        <w:t xml:space="preserve"> attitude in front of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camera and they didn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t like her appearance either. They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complained about her hair style, her big nose and the distance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between her eyes. Tempted to glamorize her appearance, they sent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her to a good salon in New York which did a di</w:t>
      </w:r>
      <w:r>
        <w:rPr>
          <w:rFonts w:ascii="Georgia" w:hAnsi="Georgia" w:cs="Georgia"/>
          <w:color w:val="000000"/>
          <w:sz w:val="28"/>
          <w:szCs w:val="28"/>
        </w:rPr>
        <w:t>sastrous remodeling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that made her fair fall off. Failing to find a suitable wig, she managed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to appear on the camera (then she said: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You will learn a lot about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yourself if you are baldheaded, a black and a news broadcaster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Baltimore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>)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 one year her</w:t>
      </w:r>
      <w:r>
        <w:rPr>
          <w:rFonts w:ascii="Georgia" w:hAnsi="Georgia" w:cs="Georgia"/>
          <w:color w:val="000000"/>
          <w:sz w:val="28"/>
          <w:szCs w:val="28"/>
        </w:rPr>
        <w:t xml:space="preserve"> glory was to be unpredictably coming. The station had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had enough of this new figure. They decided she just didn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t fit to TV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news broadcasting job. But to avoid breaking her contract, they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choose not to fire her but lowered her position from broadcaster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9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34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- 20 -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presenter of a talk show for housewives called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People Are Talking</w:t>
      </w:r>
      <w:r>
        <w:rPr>
          <w:rFonts w:ascii="Georgia" w:hAnsi="Georgia" w:cs="Georgia"/>
          <w:color w:val="000000"/>
          <w:sz w:val="28"/>
          <w:szCs w:val="28"/>
        </w:rPr>
        <w:t>”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run at daytime.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Oprah said,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Failure is the way God chooses to remind you that you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are on the wrong track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>. But clearly she is now on the right track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about her first day on the talk show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it is like a breath of relief, and it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is exactly what you must feel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>. The show was a prime show and most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of the audience were women who found themselves reflected in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figure of that simple, direct, funny and human p</w:t>
      </w:r>
      <w:r>
        <w:rPr>
          <w:rFonts w:ascii="Georgia" w:hAnsi="Georgia" w:cs="Georgia"/>
          <w:color w:val="000000"/>
          <w:sz w:val="28"/>
          <w:szCs w:val="28"/>
        </w:rPr>
        <w:t>resenter.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Seven years later, Oprah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s show attracted a station in Chicago and she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was offered to move there to direct the A. M. Chicago show. In 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month, she made that show the most loveable show. In 1985 the show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was further developed and given a new nam</w:t>
      </w:r>
      <w:r>
        <w:rPr>
          <w:rFonts w:ascii="Georgia" w:hAnsi="Georgia" w:cs="Georgia"/>
          <w:color w:val="000000"/>
          <w:sz w:val="28"/>
          <w:szCs w:val="28"/>
        </w:rPr>
        <w:t>e: The Oprah Winfrey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Show and is now nationally broadcasted.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During more than 15 years of unpredicted success, Oprah keep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sharing many things, including her own struggle and success affairs: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going on a diet against too much food and fat (she eventually</w:t>
      </w:r>
      <w:r>
        <w:rPr>
          <w:rFonts w:ascii="Georgia" w:hAnsi="Georgia" w:cs="Georgia"/>
          <w:color w:val="000000"/>
          <w:sz w:val="28"/>
          <w:szCs w:val="28"/>
        </w:rPr>
        <w:t xml:space="preserve"> got her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ideal weight), a law suit by a ranch owner (which she won), the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TV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Garbage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 xml:space="preserve"> program which dominates her market segment (she soared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up and achieved highest rating). Even after all she had been through,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she refused to see her failures as mistakes.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I don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t believe in failure</w:t>
      </w:r>
      <w:r>
        <w:rPr>
          <w:rFonts w:ascii="Georgia" w:hAnsi="Georgia" w:cs="Georgia"/>
          <w:color w:val="000000"/>
          <w:sz w:val="28"/>
          <w:szCs w:val="28"/>
        </w:rPr>
        <w:t>”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Oprah said.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It is not a failure if you enjoy the process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>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9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55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- 21 -</w:t>
      </w:r>
      <w:r>
        <w:rPr>
          <w:noProof/>
        </w:rPr>
        <w:pict>
          <v:line id="_x0000_s1042" style="position:absolute;left:0;text-align:left;z-index:-251641856;mso-position-horizontal-relative:page;mso-position-vertical-relative:page" from="90pt,584.8pt" to="522pt,584.8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67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Once upon a time, a farmer owned an old mule who tripped and fell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into the farmer's well. The farmer heard the mule</w:t>
      </w:r>
      <w:r>
        <w:rPr>
          <w:rFonts w:ascii="Georgia" w:hAnsi="Georgia" w:cs="Georgia"/>
          <w:color w:val="000000"/>
          <w:sz w:val="28"/>
          <w:szCs w:val="28"/>
        </w:rPr>
        <w:t xml:space="preserve"> braying and was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unable to figure out how to bring up the old animal. It grieved him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that he could not pull the animal out. He'd been a good worker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around the farm. Although the farmer sympathized with the mule,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called his neighbors together and told</w:t>
      </w:r>
      <w:r>
        <w:rPr>
          <w:rFonts w:ascii="Georgia" w:hAnsi="Georgia" w:cs="Georgia"/>
          <w:color w:val="000000"/>
          <w:sz w:val="28"/>
          <w:szCs w:val="28"/>
        </w:rPr>
        <w:t xml:space="preserve"> them what had happened.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had them help haul dirt to bury the old mule in the well and quietly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put him out of his misery.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At first, the old mule was puzzled, but as the farmer and his neighbors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continued shoveling and the dirt hit his back, he had a th</w:t>
      </w:r>
      <w:r>
        <w:rPr>
          <w:rFonts w:ascii="Georgia" w:hAnsi="Georgia" w:cs="Georgia"/>
          <w:color w:val="000000"/>
          <w:sz w:val="28"/>
          <w:szCs w:val="28"/>
        </w:rPr>
        <w:t>ought: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ought to shake off the dirt and step up. And he did just that.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"Shake it off and step up...shake it off and step up...shake it off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step up." Even though he took painful blows of dirt and fought panic,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just kept right on shaking it off an</w:t>
      </w:r>
      <w:r>
        <w:rPr>
          <w:rFonts w:ascii="Georgia" w:hAnsi="Georgia" w:cs="Georgia"/>
          <w:color w:val="000000"/>
          <w:sz w:val="28"/>
          <w:szCs w:val="28"/>
        </w:rPr>
        <w:t>d stepping up!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It wasn't long before the old mule stepped up and over the lip of that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well. What could have buried him actually blessed him...all because of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manner in which he handled his adversity.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16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0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- 22 -</w:t>
      </w:r>
      <w:r>
        <w:rPr>
          <w:noProof/>
        </w:rPr>
        <w:pict>
          <v:line id="_x0000_s1043" style="position:absolute;left:0;text-align:left;z-index:-251640832;mso-position-horizontal-relative:page;mso-position-vertical-relative:page" from="90pt,564.2pt" to="522pt,564.2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Once upon a time, a daughter complained to her father that her life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was miserable and that she didn't know how she was going to make it.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She was tired of fighting and struggling all the time. It seemed just 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one problem was solved, another one soon</w:t>
      </w:r>
      <w:r>
        <w:rPr>
          <w:rFonts w:ascii="Georgia" w:hAnsi="Georgia" w:cs="Georgia"/>
          <w:color w:val="000000"/>
          <w:sz w:val="28"/>
          <w:szCs w:val="28"/>
        </w:rPr>
        <w:t xml:space="preserve"> followed.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Her father, a chef, took her to the kitchen. He filled three pots with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water and placed each on a high fire. Once the three pots began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boil, he placed potatoes in one pot, eggs in the second pot,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ground coffee beans in the third pot. He</w:t>
      </w:r>
      <w:r>
        <w:rPr>
          <w:rFonts w:ascii="Georgia" w:hAnsi="Georgia" w:cs="Georgia"/>
          <w:color w:val="000000"/>
          <w:sz w:val="28"/>
          <w:szCs w:val="28"/>
        </w:rPr>
        <w:t xml:space="preserve"> then let them sit and boil,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without saying a word to his daughter.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daughter moaned and impatiently waited, wondering what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was doing. After twenty minutes, he turned off the burners. He took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potatoes out of the pot and placed them in a bowl. H</w:t>
      </w:r>
      <w:r>
        <w:rPr>
          <w:rFonts w:ascii="Georgia" w:hAnsi="Georgia" w:cs="Georgia"/>
          <w:color w:val="000000"/>
          <w:sz w:val="28"/>
          <w:szCs w:val="28"/>
        </w:rPr>
        <w:t>e pulled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eggs out and placed them in a bowl. He then ladled the coffee out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placed it in a cup.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Turning to her, he asked, "Daughter, what do you see?"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"Potatoes, eggs, and coffee," she hastily replied.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"Look closer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>, he said, "and touched the</w:t>
      </w:r>
      <w:r>
        <w:rPr>
          <w:rFonts w:ascii="Georgia" w:hAnsi="Georgia" w:cs="Georgia"/>
          <w:color w:val="000000"/>
          <w:sz w:val="28"/>
          <w:szCs w:val="28"/>
        </w:rPr>
        <w:t xml:space="preserve"> potatoes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>. She did and noted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that they were soft.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then asked her to take an egg and break it. After pulling off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shell, she observed the hard-boiled egg.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Finally, he asked her to sip the coffee. Its rich aroma brought a smile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to her face.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"Fat</w:t>
      </w:r>
      <w:r>
        <w:rPr>
          <w:rFonts w:ascii="Georgia" w:hAnsi="Georgia" w:cs="Georgia"/>
          <w:color w:val="000000"/>
          <w:sz w:val="28"/>
          <w:szCs w:val="28"/>
        </w:rPr>
        <w:t>her, what does this mean?" she asked.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9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2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- 23 -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53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then explained that the potatoes, the eggs, and coffee beans had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each faced the same adversity, the boiling water. However, each one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reacted differently.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potato went in</w:t>
      </w:r>
      <w:r>
        <w:rPr>
          <w:rFonts w:ascii="Georgia" w:hAnsi="Georgia" w:cs="Georgia"/>
          <w:color w:val="000000"/>
          <w:sz w:val="28"/>
          <w:szCs w:val="28"/>
        </w:rPr>
        <w:t xml:space="preserve"> strong, hard and unrelenting, but in boiling water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it became soft and weak. The egg was fragile with the thin outer shell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protecting its liquid interior until it was put in the boiling water. Then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inside of the egg became hard.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However, the ground c</w:t>
      </w:r>
      <w:r>
        <w:rPr>
          <w:rFonts w:ascii="Georgia" w:hAnsi="Georgia" w:cs="Georgia"/>
          <w:color w:val="000000"/>
          <w:sz w:val="28"/>
          <w:szCs w:val="28"/>
        </w:rPr>
        <w:t>offee beans were unique. After they were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exposed to the boiling water, they changed the water and created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something new.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"Which are you?" he asked his daughter. "When adversity knocks on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your door, how do you respond? Are you a potato, an egg, or a coffe</w:t>
      </w:r>
      <w:r>
        <w:rPr>
          <w:rFonts w:ascii="Georgia" w:hAnsi="Georgia" w:cs="Georgia"/>
          <w:color w:val="000000"/>
          <w:sz w:val="28"/>
          <w:szCs w:val="28"/>
        </w:rPr>
        <w:t>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bean?"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 life, things happen around us and things happen to us, but the only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thing that truly matters is what happens within us.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2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0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- 24 -</w:t>
      </w:r>
      <w:r>
        <w:rPr>
          <w:noProof/>
        </w:rPr>
        <w:pict>
          <v:line id="_x0000_s1044" style="position:absolute;left:0;text-align:left;z-index:-251639808;mso-position-horizontal-relative:page;mso-position-vertical-relative:page" from="90pt,502.2pt" to="522pt,502.2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67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When things go wrong as they sometimes will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When the road</w:t>
      </w:r>
      <w:r>
        <w:rPr>
          <w:rFonts w:ascii="Georgia" w:hAnsi="Georgia" w:cs="Georgia"/>
          <w:color w:val="000000"/>
          <w:sz w:val="28"/>
          <w:szCs w:val="28"/>
        </w:rPr>
        <w:t xml:space="preserve"> you're trudging seems all up hill.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When funds are low and the debts are high.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you want to smile, but you have to sigh.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When care is pressing you down a bit.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Rest, if you must, but don't you quit.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Life is queer with its twists and turns.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As everyone of</w:t>
      </w:r>
      <w:r>
        <w:rPr>
          <w:rFonts w:ascii="Georgia" w:hAnsi="Georgia" w:cs="Georgia"/>
          <w:color w:val="000000"/>
          <w:sz w:val="28"/>
          <w:szCs w:val="28"/>
        </w:rPr>
        <w:t xml:space="preserve"> us sometimes learns.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many a failure turns about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When he might have won had he stuck it out.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Don't give up though the pace seems slow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You may succeed with another blow.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Success is failure turned inside out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silver tint of the clouds of doubt.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you never can tell how close you are.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It may be near when it seems so far: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So stick to the fight when you're hardest hit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It's when things seem worst that you must not quit.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2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4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- 25 -</w:t>
      </w:r>
      <w:r>
        <w:rPr>
          <w:noProof/>
        </w:rPr>
        <w:pict>
          <v:line id="_x0000_s1045" style="position:absolute;left:0;text-align:left;z-index:-251638784;mso-position-horizontal-relative:page;mso-position-vertical-relative:page" from="90pt,522.9pt" to="522pt,522.9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People are unreasonable,</w:t>
      </w:r>
      <w:r>
        <w:rPr>
          <w:rFonts w:ascii="Georgia" w:hAnsi="Georgia" w:cs="Georgia"/>
          <w:color w:val="000000"/>
          <w:sz w:val="28"/>
          <w:szCs w:val="28"/>
        </w:rPr>
        <w:t xml:space="preserve"> illogical, and self-centered.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LOVE THEM ANYWAY.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If you do good, people accuse you of selfish, ulterior motives.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DO GOOD ANYWAY.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If you are successful, you win false and true enemies.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SUCCEED ANYWAY.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good you do will be forgotten tomorrow.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DO</w:t>
      </w:r>
      <w:r>
        <w:rPr>
          <w:rFonts w:ascii="Georgia" w:hAnsi="Georgia" w:cs="Georgia"/>
          <w:color w:val="000000"/>
          <w:sz w:val="28"/>
          <w:szCs w:val="28"/>
        </w:rPr>
        <w:t xml:space="preserve"> GOOD ANYWAY.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Honesty and frankness make you vulnerable.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 HONEST AND FRANK ANYWAY.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What you spent years building may be destroyed overnight.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BUILD ANYWAY.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People really need help but may attack you if you help them.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HELP PEOPLE ANYWAY.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Give the</w:t>
      </w:r>
      <w:r>
        <w:rPr>
          <w:rFonts w:ascii="Georgia" w:hAnsi="Georgia" w:cs="Georgia"/>
          <w:color w:val="000000"/>
          <w:sz w:val="28"/>
          <w:szCs w:val="28"/>
        </w:rPr>
        <w:t xml:space="preserve"> world the best you have and you'll get kicked in the teeth.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GIVE THE WORLD THE BEST YOU'VE GOT ANYWAY.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2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0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- 26 -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 elderly couple retired to the countryside to a small isolated cottage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overlooking some rugged and</w:t>
      </w:r>
      <w:r>
        <w:rPr>
          <w:rFonts w:ascii="Georgia" w:hAnsi="Georgia" w:cs="Georgia"/>
          <w:color w:val="000000"/>
          <w:sz w:val="28"/>
          <w:szCs w:val="28"/>
        </w:rPr>
        <w:t xml:space="preserve"> rocky heathland.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One early morning, the woman saw from her window a young man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dressed in working clothes walking on the heath about a hundred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yards away. He was carrying a spade and a small case and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disappeared from view behind a copse of trees.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woman thought no more about it but around the same time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next day she saw the man again, carrying his spade and a small case,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again he disappeared behind the copse.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woman mentioned this to her husband who said he was probably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farmer or g</w:t>
      </w:r>
      <w:r>
        <w:rPr>
          <w:rFonts w:ascii="Georgia" w:hAnsi="Georgia" w:cs="Georgia"/>
          <w:color w:val="000000"/>
          <w:sz w:val="28"/>
          <w:szCs w:val="28"/>
        </w:rPr>
        <w:t>amekeeper setting traps, or performing some other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country practice that would be perfectly normal, and so not to worry.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However, after several more sightings of the young man with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spade over the next two weeks, the woman persuaded her husband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take</w:t>
      </w:r>
      <w:r>
        <w:rPr>
          <w:rFonts w:ascii="Georgia" w:hAnsi="Georgia" w:cs="Georgia"/>
          <w:color w:val="000000"/>
          <w:sz w:val="28"/>
          <w:szCs w:val="28"/>
        </w:rPr>
        <w:t xml:space="preserve"> a stroll - early, before the man tended to arrive - to the copse of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trees to investigate what he was doing.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There they found a surprisingly long and deep trench, rough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uneven at one end, becoming much neater and tidier towards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other end.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"How </w:t>
      </w:r>
      <w:r>
        <w:rPr>
          <w:rFonts w:ascii="Georgia" w:hAnsi="Georgia" w:cs="Georgia"/>
          <w:color w:val="000000"/>
          <w:sz w:val="28"/>
          <w:szCs w:val="28"/>
        </w:rPr>
        <w:t>strange," the old lady said, "Why dig a trench here...and in such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difficult rocky ground?" and her husband agreed.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Just then the young man appeared earlier than his usual time.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24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7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- 27 -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"You're early," said the old woman,</w:t>
      </w:r>
      <w:r>
        <w:rPr>
          <w:rFonts w:ascii="Georgia" w:hAnsi="Georgia" w:cs="Georgia"/>
          <w:color w:val="000000"/>
          <w:sz w:val="28"/>
          <w:szCs w:val="28"/>
        </w:rPr>
        <w:t xml:space="preserve"> making light of their obvious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curiosity, "We wondered what you were doing and we also wondered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what was in the case."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"I'm digging a trench," said the man who continued, realizing a bigger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explanation was appropriate. "I'm actually learning how to dig a</w:t>
      </w:r>
      <w:r>
        <w:rPr>
          <w:rFonts w:ascii="Georgia" w:hAnsi="Georgia" w:cs="Georgia"/>
          <w:color w:val="000000"/>
          <w:sz w:val="28"/>
          <w:szCs w:val="28"/>
        </w:rPr>
        <w:t xml:space="preserve"> good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trench because the job I'm being interviewed for later today says that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experience is essential, so I'm getting the experience. And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case...it's got my lunch in it."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got the job.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5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35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- 28 -</w:t>
      </w:r>
      <w:r>
        <w:rPr>
          <w:noProof/>
        </w:rPr>
        <w:pict>
          <v:line id="_x0000_s1046" style="position:absolute;left:0;text-align:left;z-index:-251637760;mso-position-horizontal-relative:page;mso-position-vertical-relative:page" from="90pt,316.4pt" to="522pt,316.4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b/>
          <w:b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DETERMINATON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 1883, a creative engineer named John Roebling was inspired by an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idea to build a spectacular bridge connecting New York with the Long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Island. However bridge building experts throughout the world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thought that this</w:t>
      </w:r>
      <w:r>
        <w:rPr>
          <w:rFonts w:ascii="Georgia" w:hAnsi="Georgia" w:cs="Georgia"/>
          <w:color w:val="000000"/>
          <w:sz w:val="28"/>
          <w:szCs w:val="28"/>
        </w:rPr>
        <w:t xml:space="preserve"> was an impossible feat and told Roebling to forget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idea. It just could not be done. It was not practical. It had never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been done before.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Roebling could not ignore the vision he had in his mind of this bridge.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He thought about it all the time and he </w:t>
      </w:r>
      <w:r>
        <w:rPr>
          <w:rFonts w:ascii="Georgia" w:hAnsi="Georgia" w:cs="Georgia"/>
          <w:color w:val="000000"/>
          <w:sz w:val="28"/>
          <w:szCs w:val="28"/>
        </w:rPr>
        <w:t>knew deep in his heart that it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could be done. He just had to share the dream with someone else.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After much discussion and persuasion he managed to convince 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son Washington, an up and coming engineer, that the bridge in fact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could be built.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Working tog</w:t>
      </w:r>
      <w:r>
        <w:rPr>
          <w:rFonts w:ascii="Georgia" w:hAnsi="Georgia" w:cs="Georgia"/>
          <w:color w:val="000000"/>
          <w:sz w:val="28"/>
          <w:szCs w:val="28"/>
        </w:rPr>
        <w:t>ether for the first time, the father and son developed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concepts of how it could be accomplished and how the obstacles could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 overcome. With great excitement and inspiration, and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headiness of a wild challenge before them, they hired their crew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began to build their dream bridge.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project started well, but when it was only a few months underway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tragic accident on the site took the life of John Roebling.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Washington was injured and left with a certain amount of brain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damage, which resulted in</w:t>
      </w:r>
      <w:r>
        <w:rPr>
          <w:rFonts w:ascii="Georgia" w:hAnsi="Georgia" w:cs="Georgia"/>
          <w:color w:val="000000"/>
          <w:sz w:val="28"/>
          <w:szCs w:val="28"/>
        </w:rPr>
        <w:t xml:space="preserve"> him not being able to walk or talk or even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move.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"We told them so."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"Crazy men and their crazy dreams."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"It`s foolish to chase wild visions."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9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0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- 29 -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53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Everyone had a negative comment to make and felt that the project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should be</w:t>
      </w:r>
      <w:r>
        <w:rPr>
          <w:rFonts w:ascii="Georgia" w:hAnsi="Georgia" w:cs="Georgia"/>
          <w:color w:val="000000"/>
          <w:sz w:val="28"/>
          <w:szCs w:val="28"/>
        </w:rPr>
        <w:t xml:space="preserve"> scrapped since the Roebling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s were the only ones who knew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how the bridge could be built. In spite of his handicap Washington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was never discouraged and still had a burning desire to complete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bridge and his mind was still as sharp as ever.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tried to</w:t>
      </w:r>
      <w:r>
        <w:rPr>
          <w:rFonts w:ascii="Georgia" w:hAnsi="Georgia" w:cs="Georgia"/>
          <w:color w:val="000000"/>
          <w:sz w:val="28"/>
          <w:szCs w:val="28"/>
        </w:rPr>
        <w:t xml:space="preserve"> inspire and pass on his enthusiasm to some of his friends,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but they were too daunted by the task. As he lay on his bed in 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hospital room, with the sunlight streaming through the windows, 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gentle breeze blew the flimsy white curtains apart and he was a</w:t>
      </w:r>
      <w:r>
        <w:rPr>
          <w:rFonts w:ascii="Georgia" w:hAnsi="Georgia" w:cs="Georgia"/>
          <w:color w:val="000000"/>
          <w:sz w:val="28"/>
          <w:szCs w:val="28"/>
        </w:rPr>
        <w:t>ble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see the sky and the tops of the trees outside for just a moment.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It seemed that there was a message for him not to give up. Suddenly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 idea hit him. All he could do was move one finger and he decided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to make the best use of it. By moving this, he</w:t>
      </w:r>
      <w:r>
        <w:rPr>
          <w:rFonts w:ascii="Georgia" w:hAnsi="Georgia" w:cs="Georgia"/>
          <w:color w:val="000000"/>
          <w:sz w:val="28"/>
          <w:szCs w:val="28"/>
        </w:rPr>
        <w:t xml:space="preserve"> slowly developed a code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of communication with his wife.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touched his wife's arm with that finger, indicating to her that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wanted her to call the engineers again. Then he used the same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method of tapping her arm to tell the engineers what to do. It</w:t>
      </w:r>
      <w:r>
        <w:rPr>
          <w:rFonts w:ascii="Georgia" w:hAnsi="Georgia" w:cs="Georgia"/>
          <w:color w:val="000000"/>
          <w:sz w:val="28"/>
          <w:szCs w:val="28"/>
        </w:rPr>
        <w:t xml:space="preserve"> seemed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foolish but the project was under way again.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For 13 years Washington tapped out his instructions with his finger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on his wife's arm, until the bridge was finally completed. Today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spectacular Brooklyn Bridge stands in all its glory as a tribute</w:t>
      </w:r>
      <w:r>
        <w:rPr>
          <w:rFonts w:ascii="Georgia" w:hAnsi="Georgia" w:cs="Georgia"/>
          <w:color w:val="000000"/>
          <w:sz w:val="28"/>
          <w:szCs w:val="28"/>
        </w:rPr>
        <w:t xml:space="preserve"> to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triumph of one man's indomitable spirit and his determination not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 defeated by circumstances. It is also a tribute to the engineers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their team work, and to their faith in a man who was considered mad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by half the world. It stands too as a t</w:t>
      </w:r>
      <w:r>
        <w:rPr>
          <w:rFonts w:ascii="Georgia" w:hAnsi="Georgia" w:cs="Georgia"/>
          <w:color w:val="000000"/>
          <w:sz w:val="28"/>
          <w:szCs w:val="28"/>
        </w:rPr>
        <w:t>angible monument to the love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2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34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- 30 -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devotion of his wife who for 13 long years patiently decoded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messages of her husband and told the engineers what to do.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Perhaps this is one of the best examples of a never-say-die</w:t>
      </w:r>
      <w:r>
        <w:rPr>
          <w:rFonts w:ascii="Georgia" w:hAnsi="Georgia" w:cs="Georgia"/>
          <w:color w:val="000000"/>
          <w:sz w:val="28"/>
          <w:szCs w:val="28"/>
        </w:rPr>
        <w:t xml:space="preserve"> attitude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that overcomes a terrible physical handicap and achieves an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impossible goal.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Often when we face obstacles in our day-to-day life, our hurdles seem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very small in comparison to what many others have to face.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Brooklyn Bridge shows us that</w:t>
      </w:r>
      <w:r>
        <w:rPr>
          <w:rFonts w:ascii="Georgia" w:hAnsi="Georgia" w:cs="Georgia"/>
          <w:color w:val="000000"/>
          <w:sz w:val="28"/>
          <w:szCs w:val="28"/>
        </w:rPr>
        <w:t xml:space="preserve"> dreams that seem impossible can be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realized with determination and persistence, no matter what the odds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are.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Even the most distant dream can be realized with determination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persistence.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6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55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- 31 -</w:t>
      </w:r>
      <w:r>
        <w:rPr>
          <w:noProof/>
        </w:rPr>
        <w:pict>
          <v:line id="_x0000_s1047" style="position:absolute;left:0;text-align:left;z-index:-251636736;mso-position-horizontal-relative:page;mso-position-vertical-relative:page" from="90pt,440.3pt" to="522pt,440.3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8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544" w:lineRule="exact"/>
        <w:ind w:left="4830"/>
        <w:rPr>
          <w:rFonts w:ascii="Georgia" w:hAnsi="Georgia" w:cs="Georgia"/>
          <w:b/>
          <w:bCs/>
          <w:color w:val="000000"/>
          <w:sz w:val="48"/>
          <w:szCs w:val="48"/>
        </w:rPr>
      </w:pPr>
      <w:r>
        <w:rPr>
          <w:rFonts w:ascii="Georgia" w:hAnsi="Georgia" w:cs="Georgia"/>
          <w:b/>
          <w:bCs/>
          <w:color w:val="000000"/>
          <w:sz w:val="48"/>
          <w:szCs w:val="48"/>
        </w:rPr>
        <w:t>Chapter 3: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24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4032"/>
        <w:rPr>
          <w:rFonts w:ascii="Georgia" w:hAnsi="Georgia" w:cs="Georgia"/>
          <w:b/>
          <w:bCs/>
          <w:i/>
          <w:i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i/>
          <w:iCs/>
          <w:color w:val="000000"/>
          <w:sz w:val="28"/>
          <w:szCs w:val="28"/>
        </w:rPr>
        <w:t>Timeless Inspirational Tales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4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b/>
          <w:b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Generosity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Mahatma Gandhi went from city to city, village to village collecting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funds for the Charkha Sangh. During one of his tours he addressed 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meeting in Orissa. After his speech a poor old woman got</w:t>
      </w:r>
      <w:r>
        <w:rPr>
          <w:rFonts w:ascii="Georgia" w:hAnsi="Georgia" w:cs="Georgia"/>
          <w:color w:val="000000"/>
          <w:sz w:val="28"/>
          <w:szCs w:val="28"/>
        </w:rPr>
        <w:t xml:space="preserve"> up. She was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bent with age, her hair was grey and her clothes were in tatters.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volunteers tried to stop her, but she fought her way to the place where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Gandhiji was sitting. "I must see him," she insisted and going up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Gandhiji touched his feet. Then </w:t>
      </w:r>
      <w:r>
        <w:rPr>
          <w:rFonts w:ascii="Georgia" w:hAnsi="Georgia" w:cs="Georgia"/>
          <w:color w:val="000000"/>
          <w:sz w:val="28"/>
          <w:szCs w:val="28"/>
        </w:rPr>
        <w:t>from the folds of her sari she brought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out a copper coin and placed it at his feet. Gandhiji picked up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copper coin and put it away carefully. The Charkha Sangh funds were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under the charge of Jamnalal Bajaj. He asked Gandhiji for the coin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but Gandhiji r</w:t>
      </w:r>
      <w:r>
        <w:rPr>
          <w:rFonts w:ascii="Georgia" w:hAnsi="Georgia" w:cs="Georgia"/>
          <w:color w:val="000000"/>
          <w:sz w:val="28"/>
          <w:szCs w:val="28"/>
        </w:rPr>
        <w:t>efused. "I keep cheques worth thousands of rupees for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Charkha Sangh," Jamnalal Bajaj said laughingly "yet you won't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trust me with a copper coin." "This copper coin is worth much more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than those thousands," Gandhiji said. "If a man has several lakhs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gives away a thousand or two, it doesn't mean much. But this coin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was perhaps all that the poor woman possessed. She gave me all she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had. That was very generous of her. What a great sacrifice she made.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That is why I value this copper coin more than a c</w:t>
      </w:r>
      <w:r>
        <w:rPr>
          <w:rFonts w:ascii="Georgia" w:hAnsi="Georgia" w:cs="Georgia"/>
          <w:color w:val="000000"/>
          <w:sz w:val="28"/>
          <w:szCs w:val="28"/>
        </w:rPr>
        <w:t>rore of rupees."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rejoice about.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54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2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- 32 -</w:t>
      </w:r>
      <w:r>
        <w:rPr>
          <w:noProof/>
        </w:rPr>
        <w:pict>
          <v:line id="_x0000_s1048" style="position:absolute;left:0;text-align:left;z-index:-251635712;mso-position-horizontal-relative:page;mso-position-vertical-relative:page" from="90pt,139.85pt" to="522pt,139.85pt" strokeweight="0">
            <w10:wrap anchorx="page" anchory="page"/>
          </v:line>
        </w:pict>
      </w:r>
      <w:r>
        <w:rPr>
          <w:noProof/>
        </w:rPr>
        <w:pict>
          <v:line id="_x0000_s1049" style="position:absolute;left:0;text-align:left;z-index:-251634688;mso-position-horizontal-relative:page;mso-position-vertical-relative:page" from="90pt,616.6pt" to="522pt,616.6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b/>
          <w:b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The Window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Two men, both seriously ill, occupied the same hospital room. One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man was allowed to sit up in his bed for an hour a day to drain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fluids from his lungs. His</w:t>
      </w:r>
      <w:r>
        <w:rPr>
          <w:rFonts w:ascii="Georgia" w:hAnsi="Georgia" w:cs="Georgia"/>
          <w:color w:val="000000"/>
          <w:sz w:val="28"/>
          <w:szCs w:val="28"/>
        </w:rPr>
        <w:t xml:space="preserve"> bed was next to the room's only window.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other man had to spend all his time flat on his back.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men talked for hours on end. They spoke of their wives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families, their homes, their jobs, their involvement in the military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service, where they had</w:t>
      </w:r>
      <w:r>
        <w:rPr>
          <w:rFonts w:ascii="Georgia" w:hAnsi="Georgia" w:cs="Georgia"/>
          <w:color w:val="000000"/>
          <w:sz w:val="28"/>
          <w:szCs w:val="28"/>
        </w:rPr>
        <w:t xml:space="preserve"> been on vacation. And every afternoon when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man in the bed next to the window could sit up, he would pass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time by describing to his roommate all the things he could see outside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window.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man in the other bed would live for those one-hour pe</w:t>
      </w:r>
      <w:r>
        <w:rPr>
          <w:rFonts w:ascii="Georgia" w:hAnsi="Georgia" w:cs="Georgia"/>
          <w:color w:val="000000"/>
          <w:sz w:val="28"/>
          <w:szCs w:val="28"/>
        </w:rPr>
        <w:t>riods where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his world would be broadened and enlivened by all the activity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color of the outside world. The window overlooked a park with 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lovely lake, the man had said. Ducks and swans played on the water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while children sailed their model boats. Lover</w:t>
      </w:r>
      <w:r>
        <w:rPr>
          <w:rFonts w:ascii="Georgia" w:hAnsi="Georgia" w:cs="Georgia"/>
          <w:color w:val="000000"/>
          <w:sz w:val="28"/>
          <w:szCs w:val="28"/>
        </w:rPr>
        <w:t>s walked arm in arm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amid flowers of every color of the rainbow. Grand old trees graced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landscape, and a fine view of the city skyline could be seen in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distance. As the man by the window described all this in exquisite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detail, the man on the other</w:t>
      </w:r>
      <w:r>
        <w:rPr>
          <w:rFonts w:ascii="Georgia" w:hAnsi="Georgia" w:cs="Georgia"/>
          <w:color w:val="000000"/>
          <w:sz w:val="28"/>
          <w:szCs w:val="28"/>
        </w:rPr>
        <w:t xml:space="preserve"> side of the room would close his eyes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imagine the picturesque scene.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One warm afternoon the man by the window described a parade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passing by. Although the other man could not hear the band,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could see it in his mind's eye as the gentleman by the wi</w:t>
      </w:r>
      <w:r>
        <w:rPr>
          <w:rFonts w:ascii="Georgia" w:hAnsi="Georgia" w:cs="Georgia"/>
          <w:color w:val="000000"/>
          <w:sz w:val="28"/>
          <w:szCs w:val="28"/>
        </w:rPr>
        <w:t>ndow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portrayed it with descriptive words. Unexpectedly, an alien thought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entered his head: Why should he have all the pleasure of seeing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everything while I never get to see anything? It didn't seem fair. 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9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2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- 33 -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thought</w:t>
      </w:r>
      <w:r>
        <w:rPr>
          <w:rFonts w:ascii="Georgia" w:hAnsi="Georgia" w:cs="Georgia"/>
          <w:color w:val="000000"/>
          <w:sz w:val="28"/>
          <w:szCs w:val="28"/>
        </w:rPr>
        <w:t xml:space="preserve"> fermented, the man felt ashamed at first. But as the days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passed and he missed seeing more sights, his envy eroded into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resentment and soon turned him sour. He began to brood and found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himself unable to sleep. He should be by that window - and that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though</w:t>
      </w:r>
      <w:r>
        <w:rPr>
          <w:rFonts w:ascii="Georgia" w:hAnsi="Georgia" w:cs="Georgia"/>
          <w:color w:val="000000"/>
          <w:sz w:val="28"/>
          <w:szCs w:val="28"/>
        </w:rPr>
        <w:t>t now controlled his life.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Late one night, as he lay staring at the ceiling, the man by the window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began to cough. He was choking on the fluid in his lungs. The other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man watched in the dimly lit room as the struggling man by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window groped for the</w:t>
      </w:r>
      <w:r>
        <w:rPr>
          <w:rFonts w:ascii="Georgia" w:hAnsi="Georgia" w:cs="Georgia"/>
          <w:color w:val="000000"/>
          <w:sz w:val="28"/>
          <w:szCs w:val="28"/>
        </w:rPr>
        <w:t xml:space="preserve"> button to call for help. Listening from across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room, he never moved, never pushed his own button, which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would have brought the nurse running. In less than five minutes,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coughing and choking stopped, along with the sound of breathing.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Now, there wa</w:t>
      </w:r>
      <w:r>
        <w:rPr>
          <w:rFonts w:ascii="Georgia" w:hAnsi="Georgia" w:cs="Georgia"/>
          <w:color w:val="000000"/>
          <w:sz w:val="28"/>
          <w:szCs w:val="28"/>
        </w:rPr>
        <w:t>s only silence--deathly silence.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following morning, the day nurse arrived to bring water for their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baths. When she found the lifeless body of the man by the window,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she was saddened and called the hospital attendant to take it away--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no words, no fus</w:t>
      </w:r>
      <w:r>
        <w:rPr>
          <w:rFonts w:ascii="Georgia" w:hAnsi="Georgia" w:cs="Georgia"/>
          <w:color w:val="000000"/>
          <w:sz w:val="28"/>
          <w:szCs w:val="28"/>
        </w:rPr>
        <w:t>s. As soon as it seemed appropriate, the man asked if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could be moved next to the window. The nurse was happy to make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switch and after making sure he was comfortable, she left him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alone.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Slowly, painfully, he propped himself up on one elbow to take</w:t>
      </w:r>
      <w:r>
        <w:rPr>
          <w:rFonts w:ascii="Georgia" w:hAnsi="Georgia" w:cs="Georgia"/>
          <w:color w:val="000000"/>
          <w:sz w:val="28"/>
          <w:szCs w:val="28"/>
        </w:rPr>
        <w:t xml:space="preserve"> 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first look. Finally, he would have the joy of seeing it all himself.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strained to slowly turn to look out the window beside the bed. It faced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blank wall.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5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0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- 34 -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Moral of the story: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pursuit of happiness is a</w:t>
      </w:r>
      <w:r>
        <w:rPr>
          <w:rFonts w:ascii="Georgia" w:hAnsi="Georgia" w:cs="Georgia"/>
          <w:color w:val="000000"/>
          <w:sz w:val="28"/>
          <w:szCs w:val="28"/>
        </w:rPr>
        <w:t xml:space="preserve"> matter of choice...it is a positive attitude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we consciously choose to express. It is not a gift that gets delivered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our doorstep each morning, nor does it come through the window.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I am certain that our circumstances are just a small part of what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makes us joyful. If we wait for them to get just right, we will never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find lasting joy.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pursuit of happiness is an inward journey. Our minds are like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programs, awaiting the code that will determine behaviors; like bank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vaults awaiting our deposits. I</w:t>
      </w:r>
      <w:r>
        <w:rPr>
          <w:rFonts w:ascii="Georgia" w:hAnsi="Georgia" w:cs="Georgia"/>
          <w:color w:val="000000"/>
          <w:sz w:val="28"/>
          <w:szCs w:val="28"/>
        </w:rPr>
        <w:t>f we regularly deposit positive,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encouraging, and uplifting thoughts, if we continue to bite our lips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just before we begin to grumble and complain, if we shoot down that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seemingly harmless negative thought as it germinates, we will find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that there is much.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94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5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- 35 -</w:t>
      </w:r>
      <w:r>
        <w:rPr>
          <w:noProof/>
        </w:rPr>
        <w:pict>
          <v:line id="_x0000_s1050" style="position:absolute;left:0;text-align:left;z-index:-251633664;mso-position-horizontal-relative:page;mso-position-vertical-relative:page" from="90pt,419.6pt" to="522pt,419.6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b/>
          <w:b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The Starfish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There was a man taking a morning walk at or the beach. He saw that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along with the morning tide came hundreds of starfish and when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tide receded, they were left behind and</w:t>
      </w:r>
      <w:r>
        <w:rPr>
          <w:rFonts w:ascii="Georgia" w:hAnsi="Georgia" w:cs="Georgia"/>
          <w:color w:val="000000"/>
          <w:sz w:val="28"/>
          <w:szCs w:val="28"/>
        </w:rPr>
        <w:t xml:space="preserve"> with the morning sun rays,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they would die. The tide was fresh and the starfish were alive.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man took a few steps, picked one and threw it into the water. He did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that repeatedly. Right behind him there was another person who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couldn't understand what</w:t>
      </w:r>
      <w:r>
        <w:rPr>
          <w:rFonts w:ascii="Georgia" w:hAnsi="Georgia" w:cs="Georgia"/>
          <w:color w:val="000000"/>
          <w:sz w:val="28"/>
          <w:szCs w:val="28"/>
        </w:rPr>
        <w:t xml:space="preserve"> this man was doing. He caught up with him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asked, "What are you doing? There are hundreds of starfish. How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many can you help? What difference does it make?" This man did not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reply, took two more steps, picked up another one, threw it into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water, an</w:t>
      </w:r>
      <w:r>
        <w:rPr>
          <w:rFonts w:ascii="Georgia" w:hAnsi="Georgia" w:cs="Georgia"/>
          <w:color w:val="000000"/>
          <w:sz w:val="28"/>
          <w:szCs w:val="28"/>
        </w:rPr>
        <w:t>d said, "It makes a difference to this one."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Unconditional Love - motivating story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story is told about a soldier who was finally coming home after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having fought in Vietnam. He called his parents from San Francisco.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"Mom and Dad, I'm coming home,</w:t>
      </w:r>
      <w:r>
        <w:rPr>
          <w:rFonts w:ascii="Georgia" w:hAnsi="Georgia" w:cs="Georgia"/>
          <w:color w:val="000000"/>
          <w:sz w:val="28"/>
          <w:szCs w:val="28"/>
        </w:rPr>
        <w:t xml:space="preserve"> but I've a favor to ask. I have 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friend I'd like to bring home with me."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"Sure," they replied, "we'd love to meet him."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"There's something you should know the son continued, "he was hurt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pretty badly in the fighting. He stepped on a land mind and los</w:t>
      </w:r>
      <w:r>
        <w:rPr>
          <w:rFonts w:ascii="Georgia" w:hAnsi="Georgia" w:cs="Georgia"/>
          <w:color w:val="000000"/>
          <w:sz w:val="28"/>
          <w:szCs w:val="28"/>
        </w:rPr>
        <w:t>t an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arm and a leg. He has nowhere else to go, and I want him to come live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with us."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Friends are a very rare jewel, indeed. They make you smile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encourage you to succeed they lend an ear, they share a word of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praise, and they always want to open their h</w:t>
      </w:r>
      <w:r>
        <w:rPr>
          <w:rFonts w:ascii="Georgia" w:hAnsi="Georgia" w:cs="Georgia"/>
          <w:color w:val="000000"/>
          <w:sz w:val="28"/>
          <w:szCs w:val="28"/>
        </w:rPr>
        <w:t>earts to us.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9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0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- 36 -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b/>
          <w:b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Don</w:t>
      </w:r>
      <w:r>
        <w:rPr>
          <w:rFonts w:ascii="Georgia" w:hAnsi="Georgia" w:cs="Georgia"/>
          <w:b/>
          <w:bCs/>
          <w:color w:val="000000"/>
          <w:sz w:val="28"/>
          <w:szCs w:val="28"/>
        </w:rPr>
        <w:t>’</w:t>
      </w:r>
      <w:r>
        <w:rPr>
          <w:rFonts w:ascii="Georgia" w:hAnsi="Georgia" w:cs="Georgia"/>
          <w:b/>
          <w:bCs/>
          <w:color w:val="000000"/>
          <w:sz w:val="28"/>
          <w:szCs w:val="28"/>
        </w:rPr>
        <w:t>t We All?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 was parked in front of the mall wiping off my car. I had just come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from the car wash and was waiting for my wife to get out of work.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Coming my way from across the parking lot was what society</w:t>
      </w:r>
      <w:r>
        <w:rPr>
          <w:rFonts w:ascii="Georgia" w:hAnsi="Georgia" w:cs="Georgia"/>
          <w:color w:val="000000"/>
          <w:sz w:val="28"/>
          <w:szCs w:val="28"/>
        </w:rPr>
        <w:t xml:space="preserve"> would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consider a bum. From the looks of him, he had no car, no home, no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clean clothes, and no money. There are times when you feel generous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but there are other times that you just don't want to be bothered. This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was one of those "don't want to be bothered</w:t>
      </w:r>
      <w:r>
        <w:rPr>
          <w:rFonts w:ascii="Georgia" w:hAnsi="Georgia" w:cs="Georgia"/>
          <w:color w:val="000000"/>
          <w:sz w:val="28"/>
          <w:szCs w:val="28"/>
        </w:rPr>
        <w:t xml:space="preserve"> times."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"I hope he doesn't ask me for any money," I thought.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didn't.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came and sat on the curb in front of the bus stop but he didn't look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like he could have enough money to even ride the bus.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After a few minutes he spoke.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"That's a very pretty car</w:t>
      </w:r>
      <w:r>
        <w:rPr>
          <w:rFonts w:ascii="Georgia" w:hAnsi="Georgia" w:cs="Georgia"/>
          <w:color w:val="000000"/>
          <w:sz w:val="28"/>
          <w:szCs w:val="28"/>
        </w:rPr>
        <w:t>," he said.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was ragged but he had an air of dignity around him. His scraggly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blond beard keep more than his face warm.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 said, "thanks," and continued wiping off my car.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sat there quietly as I worked. The expected plea for money never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came.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As</w:t>
      </w:r>
      <w:r>
        <w:rPr>
          <w:rFonts w:ascii="Georgia" w:hAnsi="Georgia" w:cs="Georgia"/>
          <w:color w:val="000000"/>
          <w:sz w:val="28"/>
          <w:szCs w:val="28"/>
        </w:rPr>
        <w:t xml:space="preserve"> the silence between us widened something inside said, "ask him if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needs any help." I was sure that he would say "yes" but I held true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to the inner voice.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"Do you need any help?" I asked.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answered in three simple but profound words that I shall nev</w:t>
      </w:r>
      <w:r>
        <w:rPr>
          <w:rFonts w:ascii="Georgia" w:hAnsi="Georgia" w:cs="Georgia"/>
          <w:color w:val="000000"/>
          <w:sz w:val="28"/>
          <w:szCs w:val="28"/>
        </w:rPr>
        <w:t>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forget.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9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7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- 37 -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We often look for wisdom in great men and women. We expect it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from those of higher learning and accomplishments.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 expected nothing but an outstretched grimy hand. He spoke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three words that shook me.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"Don't we all?" he said.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 was feeling high and mighty, successful and important, above a bum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 the street, until those three words hit me like a twelve gauge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shotgun.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Don't we all?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 needed help. Maybe not for bus fare or a place to sleep, but I</w:t>
      </w:r>
      <w:r>
        <w:rPr>
          <w:rFonts w:ascii="Georgia" w:hAnsi="Georgia" w:cs="Georgia"/>
          <w:color w:val="000000"/>
          <w:sz w:val="28"/>
          <w:szCs w:val="28"/>
        </w:rPr>
        <w:t xml:space="preserve"> needed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help. I reached in my wallet and gave him not only enough for bus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fare, but enough to get a warm meal and shelter for the day. Those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three little words still ring true. No matter how much you have, no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matter how much you have accomplished, you need</w:t>
      </w:r>
      <w:r>
        <w:rPr>
          <w:rFonts w:ascii="Georgia" w:hAnsi="Georgia" w:cs="Georgia"/>
          <w:color w:val="000000"/>
          <w:sz w:val="28"/>
          <w:szCs w:val="28"/>
        </w:rPr>
        <w:t xml:space="preserve"> help too. No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matter how little you have, no matter how loaded you are with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problems, even without money or a place to sleep, you can give help.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Even if it's just a compliment, you can give that. You never know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when you may see someone that appears to</w:t>
      </w:r>
      <w:r>
        <w:rPr>
          <w:rFonts w:ascii="Georgia" w:hAnsi="Georgia" w:cs="Georgia"/>
          <w:color w:val="000000"/>
          <w:sz w:val="28"/>
          <w:szCs w:val="28"/>
        </w:rPr>
        <w:t xml:space="preserve"> have it all. They are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waiting on you to give them what they don't have. A different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perspective on life, a glimpse at something beautiful, a respite from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daily chaos, which only you through a torn world can see. Maybe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man was just a homeless stranger </w:t>
      </w:r>
      <w:r>
        <w:rPr>
          <w:rFonts w:ascii="Georgia" w:hAnsi="Georgia" w:cs="Georgia"/>
          <w:color w:val="000000"/>
          <w:sz w:val="28"/>
          <w:szCs w:val="28"/>
        </w:rPr>
        <w:t>wandering the streets. Maybe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was more than that.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24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35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- 38 -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Maybe he was sent by a power that is great and wise, to minister to 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soul too comfortable in themselves.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Maybe God looked down, called an Angel, dressed him like a</w:t>
      </w:r>
      <w:r>
        <w:rPr>
          <w:rFonts w:ascii="Georgia" w:hAnsi="Georgia" w:cs="Georgia"/>
          <w:color w:val="000000"/>
          <w:sz w:val="28"/>
          <w:szCs w:val="28"/>
        </w:rPr>
        <w:t xml:space="preserve"> bum,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then said, "go minister to that man cleaning the car, that man needs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help."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Don't we all?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9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0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- 39 -</w:t>
      </w:r>
      <w:r>
        <w:rPr>
          <w:noProof/>
        </w:rPr>
        <w:pict>
          <v:line id="_x0000_s1051" style="position:absolute;left:0;text-align:left;z-index:-251632640;mso-position-horizontal-relative:page;mso-position-vertical-relative:page" from="90pt,252.2pt" to="522pt,252.2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b/>
          <w:b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How would you like to be remembered?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About a hundred years ago, a man</w:t>
      </w:r>
      <w:r>
        <w:rPr>
          <w:rFonts w:ascii="Georgia" w:hAnsi="Georgia" w:cs="Georgia"/>
          <w:color w:val="000000"/>
          <w:sz w:val="28"/>
          <w:szCs w:val="28"/>
        </w:rPr>
        <w:t xml:space="preserve"> looked at the morning newspaper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to his surprise and horror, read his name in the obituary column.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news papers had reported the death of the wrong person by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mistake. His first response was shock. Am I here or there? When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regained his composure,</w:t>
      </w:r>
      <w:r>
        <w:rPr>
          <w:rFonts w:ascii="Georgia" w:hAnsi="Georgia" w:cs="Georgia"/>
          <w:color w:val="000000"/>
          <w:sz w:val="28"/>
          <w:szCs w:val="28"/>
        </w:rPr>
        <w:t xml:space="preserve"> his second thought was to find out what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people had said about him. The obituary read, "Dynamite King Dies."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also "He was the merchant of death." This man was the inventor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of dynamite and when he read the words "merchant of death,"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asked himself a q</w:t>
      </w:r>
      <w:r>
        <w:rPr>
          <w:rFonts w:ascii="Georgia" w:hAnsi="Georgia" w:cs="Georgia"/>
          <w:color w:val="000000"/>
          <w:sz w:val="28"/>
          <w:szCs w:val="28"/>
        </w:rPr>
        <w:t>uestion, "Is this how I am going to be remembered?"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got in touch with his feelings and decided that this was not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way he wanted to be remembered. From that day on, he started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working toward peace. His name was Alfred Nobel and he 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remembered today </w:t>
      </w:r>
      <w:r>
        <w:rPr>
          <w:rFonts w:ascii="Georgia" w:hAnsi="Georgia" w:cs="Georgia"/>
          <w:color w:val="000000"/>
          <w:sz w:val="28"/>
          <w:szCs w:val="28"/>
        </w:rPr>
        <w:t>by the great Nobel Prize.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Just as Alfred Nobel got in touch with his feelings and redefined 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values, we should step back and do the same.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What is your legacy?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How would you like to be remembered?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Will you be spoken well of?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Will you be</w:t>
      </w:r>
      <w:r>
        <w:rPr>
          <w:rFonts w:ascii="Georgia" w:hAnsi="Georgia" w:cs="Georgia"/>
          <w:color w:val="000000"/>
          <w:sz w:val="28"/>
          <w:szCs w:val="28"/>
        </w:rPr>
        <w:t xml:space="preserve"> remembered with love and respect?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Will you be missed?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3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34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- 40 -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b/>
          <w:b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The Midas Touch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We all know the story of the greedy king named Midas. He had a lot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of gold and the more he had the more he wanted. He stored all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gold in</w:t>
      </w:r>
      <w:r>
        <w:rPr>
          <w:rFonts w:ascii="Georgia" w:hAnsi="Georgia" w:cs="Georgia"/>
          <w:color w:val="000000"/>
          <w:sz w:val="28"/>
          <w:szCs w:val="28"/>
        </w:rPr>
        <w:t xml:space="preserve"> his vaults and used to spend time every day counting it.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One day while he was counting a stranger came from nowhere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said he would grant him a wish. The king was delighted and said, "I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would like everything I touch to turn to gold." The stranger</w:t>
      </w:r>
      <w:r>
        <w:rPr>
          <w:rFonts w:ascii="Georgia" w:hAnsi="Georgia" w:cs="Georgia"/>
          <w:color w:val="000000"/>
          <w:sz w:val="28"/>
          <w:szCs w:val="28"/>
        </w:rPr>
        <w:t xml:space="preserve"> asked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king, Are you sure?" The king replied, "Yes." So the stranger said,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"Starting tomorrow morning with the sun rays you will get the golden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touch." The king thought he must be dreaming, this couldn't be true.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But the next day when he woke up, he to</w:t>
      </w:r>
      <w:r>
        <w:rPr>
          <w:rFonts w:ascii="Georgia" w:hAnsi="Georgia" w:cs="Georgia"/>
          <w:color w:val="000000"/>
          <w:sz w:val="28"/>
          <w:szCs w:val="28"/>
        </w:rPr>
        <w:t>uched the bed, his clothes,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everything turned to gold. He looked out of the window and saw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his daughter playing in the garden. He decided to give her a surprise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thought she would be happy. But before he went to the garden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decided to read a book.</w:t>
      </w:r>
      <w:r>
        <w:rPr>
          <w:rFonts w:ascii="Georgia" w:hAnsi="Georgia" w:cs="Georgia"/>
          <w:color w:val="000000"/>
          <w:sz w:val="28"/>
          <w:szCs w:val="28"/>
        </w:rPr>
        <w:t xml:space="preserve"> The moment he touched it, it turned into gold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he couldn't read it. Then he sat to have breakfast and the moment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touched the fruit and the glass of water, they turned to gold.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was getting hungry and he said to himself, "I can't eat and drink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gold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>. Just about that time his daughter came running and he hugged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her and she turned into a gold statue. There were no more smiles left.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king bowed his head and started crying. The stranger who gave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wish came again and asked the king if he was</w:t>
      </w:r>
      <w:r>
        <w:rPr>
          <w:rFonts w:ascii="Georgia" w:hAnsi="Georgia" w:cs="Georgia"/>
          <w:color w:val="000000"/>
          <w:sz w:val="28"/>
          <w:szCs w:val="28"/>
        </w:rPr>
        <w:t xml:space="preserve"> happy with 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golden touch. The king said he was the most miserable man.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stranger asked, "What would you rather have, your food and loving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daughter or lumps of gold and her golden statue?" The king cried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asked for forgiveness. He said, "I will gi</w:t>
      </w:r>
      <w:r>
        <w:rPr>
          <w:rFonts w:ascii="Georgia" w:hAnsi="Georgia" w:cs="Georgia"/>
          <w:color w:val="000000"/>
          <w:sz w:val="28"/>
          <w:szCs w:val="28"/>
        </w:rPr>
        <w:t>ve up all my gold. Please give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me my daughter back because without her I have lost everything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2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55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- 41 -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worth having." The stranger said to the king, "You have become wiser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than before" and he reversed the spell. He got his</w:t>
      </w:r>
      <w:r>
        <w:rPr>
          <w:rFonts w:ascii="Georgia" w:hAnsi="Georgia" w:cs="Georgia"/>
          <w:color w:val="000000"/>
          <w:sz w:val="28"/>
          <w:szCs w:val="28"/>
        </w:rPr>
        <w:t xml:space="preserve"> daughter back.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7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b/>
          <w:b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Meaningless Goals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farmer had a dog who used to sit by the roadside waiting for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vehicles to come around. As soon as one came he would run down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road, barking and trying to overtake it. One day a neighbor asked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farmer "Do</w:t>
      </w:r>
      <w:r>
        <w:rPr>
          <w:rFonts w:ascii="Georgia" w:hAnsi="Georgia" w:cs="Georgia"/>
          <w:color w:val="000000"/>
          <w:sz w:val="28"/>
          <w:szCs w:val="28"/>
        </w:rPr>
        <w:t xml:space="preserve"> you think your dog is ever going to catch a car?"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farmer replied, "That is not what bothers me. What bothers me 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what he would do if he ever caught one." Many people in life behave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like that dog who is pursuing meaningless goals. in his arms and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king learned a lesson that he never forget for the rest of his life.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b/>
          <w:b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Which Road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man was traveling and stopped at an intersection. He asked an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elderly man, "Where does this road take me?" The elderly person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asked, "Where do you want to go?" The man r</w:t>
      </w:r>
      <w:r>
        <w:rPr>
          <w:rFonts w:ascii="Georgia" w:hAnsi="Georgia" w:cs="Georgia"/>
          <w:color w:val="000000"/>
          <w:sz w:val="28"/>
          <w:szCs w:val="28"/>
        </w:rPr>
        <w:t>eplied, "I don't know."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elderly person said, "Then take any road. What difference does it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make?"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6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0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- 42 -</w:t>
      </w:r>
      <w:r>
        <w:rPr>
          <w:noProof/>
        </w:rPr>
        <w:pict>
          <v:line id="_x0000_s1052" style="position:absolute;left:0;text-align:left;z-index:-251631616;mso-position-horizontal-relative:page;mso-position-vertical-relative:page" from="90pt,151.2pt" to="522pt,151.2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544" w:lineRule="exact"/>
        <w:ind w:left="4823"/>
        <w:rPr>
          <w:rFonts w:ascii="Georgia" w:hAnsi="Georgia" w:cs="Georgia"/>
          <w:b/>
          <w:bCs/>
          <w:color w:val="000000"/>
          <w:sz w:val="48"/>
          <w:szCs w:val="48"/>
        </w:rPr>
      </w:pPr>
      <w:r>
        <w:rPr>
          <w:rFonts w:ascii="Georgia" w:hAnsi="Georgia" w:cs="Georgia"/>
          <w:b/>
          <w:bCs/>
          <w:color w:val="000000"/>
          <w:sz w:val="48"/>
          <w:szCs w:val="48"/>
        </w:rPr>
        <w:t>Chapter 4: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82" w:lineRule="exact"/>
        <w:ind w:left="2153"/>
        <w:rPr>
          <w:rFonts w:ascii="Georgia" w:hAnsi="Georgia" w:cs="Georgia"/>
          <w:b/>
          <w:bCs/>
          <w:i/>
          <w:i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i/>
          <w:iCs/>
          <w:color w:val="000000"/>
          <w:sz w:val="28"/>
          <w:szCs w:val="28"/>
        </w:rPr>
        <w:t>Inspirational Women Stories From Around The World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4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what? The Strongwoman competition?</w:t>
      </w:r>
      <w:r>
        <w:rPr>
          <w:rFonts w:ascii="Georgia" w:hAnsi="Georgia" w:cs="Georgia"/>
          <w:b/>
          <w:bCs/>
          <w:color w:val="000000"/>
          <w:sz w:val="28"/>
          <w:szCs w:val="28"/>
        </w:rPr>
        <w:t xml:space="preserve"> Kara</w:t>
      </w:r>
      <w:r>
        <w:rPr>
          <w:rFonts w:ascii="Georgia" w:hAnsi="Georgia" w:cs="Georgia"/>
          <w:b/>
          <w:bCs/>
          <w:color w:val="000000"/>
          <w:sz w:val="28"/>
          <w:szCs w:val="28"/>
        </w:rPr>
        <w:t xml:space="preserve"> Mann</w:t>
      </w:r>
      <w:r>
        <w:rPr>
          <w:rFonts w:ascii="Georgia" w:hAnsi="Georgia" w:cs="Georgia"/>
          <w:color w:val="000000"/>
          <w:sz w:val="28"/>
          <w:szCs w:val="28"/>
        </w:rPr>
        <w:t xml:space="preserve"> wasn't what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 expected. Nor did I expect to be so fascinated and so inspired by 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23-year-old. Her look, demeanor and voice were not unlike one of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cheerleaders she has had to dead-lift in competition. Another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stereotype bites the dust.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 2004,</w:t>
      </w:r>
      <w:r>
        <w:rPr>
          <w:rFonts w:ascii="Georgia" w:hAnsi="Georgia" w:cs="Georgia"/>
          <w:color w:val="000000"/>
          <w:sz w:val="28"/>
          <w:szCs w:val="28"/>
        </w:rPr>
        <w:t xml:space="preserve"> Kara Mann became the National Strongwoman Champion,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less than two years after first starting to compete in the sport. After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winning that competition again as recently as 2006, she is now a two-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time national champ. Where did she come from and how did she </w:t>
      </w:r>
      <w:r>
        <w:rPr>
          <w:rFonts w:ascii="Georgia" w:hAnsi="Georgia" w:cs="Georgia"/>
          <w:color w:val="000000"/>
          <w:sz w:val="28"/>
          <w:szCs w:val="28"/>
        </w:rPr>
        <w:t>get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there so fast?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native of Boston, she first got into it through a boyfriend and 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family who encouraged her to give it a try. Her ascent was rapid,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beginning with third place in the Massachusetts state championships.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Mann shook her head when ask</w:t>
      </w:r>
      <w:r>
        <w:rPr>
          <w:rFonts w:ascii="Georgia" w:hAnsi="Georgia" w:cs="Georgia"/>
          <w:color w:val="000000"/>
          <w:sz w:val="28"/>
          <w:szCs w:val="28"/>
        </w:rPr>
        <w:t>ed if she would have done anything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differently, having been a three-sport athlete in high school where she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succeeded at cross-country, basketball and track and field,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dabbled in gymnastics, taekwondo and playing the flute.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Today she uses her degree</w:t>
      </w:r>
      <w:r>
        <w:rPr>
          <w:rFonts w:ascii="Georgia" w:hAnsi="Georgia" w:cs="Georgia"/>
          <w:color w:val="000000"/>
          <w:sz w:val="28"/>
          <w:szCs w:val="28"/>
        </w:rPr>
        <w:t xml:space="preserve"> from Vanderbilt in chemical engineering 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her job at General Electric in Cleveland and is learning to juggle her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vocation and her strongwoman hobby.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You can't do it as a career.</w:t>
      </w:r>
      <w:r>
        <w:rPr>
          <w:rFonts w:ascii="Georgia" w:hAnsi="Georgia" w:cs="Georgia"/>
          <w:color w:val="000000"/>
          <w:sz w:val="28"/>
          <w:szCs w:val="28"/>
        </w:rPr>
        <w:t>”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When asked about financial rewards, she laughed.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Sometimes they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give us s</w:t>
      </w:r>
      <w:r>
        <w:rPr>
          <w:rFonts w:ascii="Georgia" w:hAnsi="Georgia" w:cs="Georgia"/>
          <w:color w:val="000000"/>
          <w:sz w:val="28"/>
          <w:szCs w:val="28"/>
        </w:rPr>
        <w:t>words, Samurai swords. Once I did get three hundred dollars,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though.</w:t>
      </w:r>
      <w:r>
        <w:rPr>
          <w:rFonts w:ascii="Georgia" w:hAnsi="Georgia" w:cs="Georgia"/>
          <w:color w:val="000000"/>
          <w:sz w:val="28"/>
          <w:szCs w:val="28"/>
        </w:rPr>
        <w:t>”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76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0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- 43 -</w:t>
      </w:r>
      <w:r>
        <w:rPr>
          <w:noProof/>
        </w:rPr>
        <w:pict>
          <v:line id="_x0000_s1053" style="position:absolute;left:0;text-align:left;z-index:-251630592;mso-position-horizontal-relative:page;mso-position-vertical-relative:page" from="90pt,124.85pt" to="522pt,124.85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53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So why would someone so physically strong, athletic and focused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choose this? The well-known health benefits of this level of physical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conditioning</w:t>
      </w:r>
      <w:r>
        <w:rPr>
          <w:rFonts w:ascii="Georgia" w:hAnsi="Georgia" w:cs="Georgia"/>
          <w:color w:val="000000"/>
          <w:sz w:val="28"/>
          <w:szCs w:val="28"/>
        </w:rPr>
        <w:t xml:space="preserve"> aside,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It's a passion. It's a release of energy and stress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for me</w:t>
      </w:r>
      <w:r>
        <w:rPr>
          <w:rFonts w:ascii="Georgia" w:hAnsi="Georgia" w:cs="Georgia"/>
          <w:color w:val="000000"/>
          <w:sz w:val="28"/>
          <w:szCs w:val="28"/>
        </w:rPr>
        <w:t>…</w:t>
      </w:r>
      <w:r>
        <w:rPr>
          <w:rFonts w:ascii="Georgia" w:hAnsi="Georgia" w:cs="Georgia"/>
          <w:color w:val="000000"/>
          <w:sz w:val="28"/>
          <w:szCs w:val="28"/>
        </w:rPr>
        <w:t>and you can't imagine the highs, the empowering feeling you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get after being successful in a competition.</w:t>
      </w:r>
      <w:r>
        <w:rPr>
          <w:rFonts w:ascii="Georgia" w:hAnsi="Georgia" w:cs="Georgia"/>
          <w:color w:val="000000"/>
          <w:sz w:val="28"/>
          <w:szCs w:val="28"/>
        </w:rPr>
        <w:t>”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Asked to describe a typical competition, her eyes light up.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You never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know what</w:t>
      </w:r>
      <w:r>
        <w:rPr>
          <w:rFonts w:ascii="Georgia" w:hAnsi="Georgia" w:cs="Georgia"/>
          <w:color w:val="000000"/>
          <w:sz w:val="28"/>
          <w:szCs w:val="28"/>
        </w:rPr>
        <w:t xml:space="preserve"> to expect.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 xml:space="preserve"> The unpredictable nature of each competition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holds particular appeal for Mann. What is consistent about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competitions is that three aspects of skill and strength are always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tested: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overhead,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grip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 xml:space="preserve"> (e.g., see how long you can keep two</w:t>
      </w:r>
      <w:r>
        <w:rPr>
          <w:rFonts w:ascii="Georgia" w:hAnsi="Georgia" w:cs="Georgia"/>
          <w:color w:val="000000"/>
          <w:sz w:val="28"/>
          <w:szCs w:val="28"/>
        </w:rPr>
        <w:t xml:space="preserve"> Mini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Cooper cars from rolling) and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back and legs.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 xml:space="preserve"> In addition, one can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always expect the classic, signature event called Atlas Stones, where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contestants carry large cement stones of varying weight and shape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over to a platform. She once pulled an A-4 mil</w:t>
      </w:r>
      <w:r>
        <w:rPr>
          <w:rFonts w:ascii="Georgia" w:hAnsi="Georgia" w:cs="Georgia"/>
          <w:color w:val="000000"/>
          <w:sz w:val="28"/>
          <w:szCs w:val="28"/>
        </w:rPr>
        <w:t>itary airplane 47 feet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60 seconds.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typical week involves strength training each weekday, followed by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implement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 xml:space="preserve"> training on the weekends. Implement training zeroes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on the specific mechanical skills involved in the upcoming events.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week pr</w:t>
      </w:r>
      <w:r>
        <w:rPr>
          <w:rFonts w:ascii="Georgia" w:hAnsi="Georgia" w:cs="Georgia"/>
          <w:color w:val="000000"/>
          <w:sz w:val="28"/>
          <w:szCs w:val="28"/>
        </w:rPr>
        <w:t>eceding an event, the amount of implement training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increases. In all three geographic settings of her life, Boston,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Nashville and now Cleveland, she has connected to a network of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athletes with this pursuit, most of them males, who she refers to as if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they </w:t>
      </w:r>
      <w:r>
        <w:rPr>
          <w:rFonts w:ascii="Georgia" w:hAnsi="Georgia" w:cs="Georgia"/>
          <w:color w:val="000000"/>
          <w:sz w:val="28"/>
          <w:szCs w:val="28"/>
        </w:rPr>
        <w:t>were her brothers.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Just as important as physical preparation is mental preparation. She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is convinced that the quality of her mental focus at the time of her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event is crucial.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You can't be distracted in the least or paying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attention to your opponents.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 xml:space="preserve"> Mann uses what she calls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angry</w:t>
      </w:r>
      <w:r>
        <w:rPr>
          <w:rFonts w:ascii="Georgia" w:hAnsi="Georgia" w:cs="Georgia"/>
          <w:color w:val="000000"/>
          <w:sz w:val="28"/>
          <w:szCs w:val="28"/>
        </w:rPr>
        <w:t>”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9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0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- 44 -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music, like Disturbed, to get her psyched and ready.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I don't even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know what they're saying.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 xml:space="preserve"> She attributes her success in putting mind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over matter to her upbringing and to her experience</w:t>
      </w:r>
      <w:r>
        <w:rPr>
          <w:rFonts w:ascii="Georgia" w:hAnsi="Georgia" w:cs="Georgia"/>
          <w:color w:val="000000"/>
          <w:sz w:val="28"/>
          <w:szCs w:val="28"/>
        </w:rPr>
        <w:t xml:space="preserve"> in other sports.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Behind this modest, casual, relaxed demeanor, there lies a woman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with strong opinions about what is wrong with the sport. She laments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that there are but a handful of females who compete consistently.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corollary to that problem is the</w:t>
      </w:r>
      <w:r>
        <w:rPr>
          <w:rFonts w:ascii="Georgia" w:hAnsi="Georgia" w:cs="Georgia"/>
          <w:color w:val="000000"/>
          <w:sz w:val="28"/>
          <w:szCs w:val="28"/>
        </w:rPr>
        <w:t xml:space="preserve"> lack of financial rewards. She would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like to see the women break off from the male federation, recognizing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need for more woman-power in the decision-making. She would like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more consistency, predictability and regularity in dates and locations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of competi</w:t>
      </w:r>
      <w:r>
        <w:rPr>
          <w:rFonts w:ascii="Georgia" w:hAnsi="Georgia" w:cs="Georgia"/>
          <w:color w:val="000000"/>
          <w:sz w:val="28"/>
          <w:szCs w:val="28"/>
        </w:rPr>
        <w:t>tions.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perhaps most importantly, she would like to see the sport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regulated. Right now there is no drug-testing whatsoever in either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male or female milieus.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I really have issues with that, since it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constitutes an uneven playing field.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 xml:space="preserve"> Mann's</w:t>
      </w:r>
      <w:r>
        <w:rPr>
          <w:rFonts w:ascii="Georgia" w:hAnsi="Georgia" w:cs="Georgia"/>
          <w:color w:val="000000"/>
          <w:sz w:val="28"/>
          <w:szCs w:val="28"/>
        </w:rPr>
        <w:t xml:space="preserve"> goal is to attract other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females to this sport that she loves, and along with that, to inspire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entrants to compete without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supplements.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 xml:space="preserve"> She even envisions two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separate classes for those who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do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 xml:space="preserve"> and those who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don't.</w:t>
      </w:r>
      <w:r>
        <w:rPr>
          <w:rFonts w:ascii="Georgia" w:hAnsi="Georgia" w:cs="Georgia"/>
          <w:color w:val="000000"/>
          <w:sz w:val="28"/>
          <w:szCs w:val="28"/>
        </w:rPr>
        <w:t>”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All of these improvements would h</w:t>
      </w:r>
      <w:r>
        <w:rPr>
          <w:rFonts w:ascii="Georgia" w:hAnsi="Georgia" w:cs="Georgia"/>
          <w:color w:val="000000"/>
          <w:sz w:val="28"/>
          <w:szCs w:val="28"/>
        </w:rPr>
        <w:t>elp to shift strongwoman away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from its entertainment flavor toward its status as a serious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sport.</w:t>
      </w:r>
      <w:r>
        <w:rPr>
          <w:rFonts w:ascii="Georgia" w:hAnsi="Georgia" w:cs="Georgia"/>
          <w:color w:val="000000"/>
          <w:sz w:val="28"/>
          <w:szCs w:val="28"/>
        </w:rPr>
        <w:t>”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You can bet that Kara Mann, at 5'6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 xml:space="preserve"> and 165 pounds, will be a force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helping shape the evolution of her sport. She's just that strong.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64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4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- 45</w:t>
      </w:r>
      <w:r>
        <w:rPr>
          <w:rFonts w:ascii="Georgia" w:hAnsi="Georgia" w:cs="Georgia"/>
          <w:color w:val="000000"/>
          <w:sz w:val="24"/>
          <w:szCs w:val="24"/>
        </w:rPr>
        <w:t xml:space="preserve">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Eileen Marie Collins (Colonel, USAF, RET.)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NASA Astronaut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Born November 19, 1956, in Elmira , New York.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Eileen graduated from Elmira Free Academy, Elmira, New York,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1974 and received an Associate in Science degree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mathematics/science from Corning Community College in 1976. She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went on to earn a Bachelor of Arts degree in mathematics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economics from Syracuse University in 1978. She also has a Master of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Science degree in operations research from Stanford University</w:t>
      </w:r>
      <w:r>
        <w:rPr>
          <w:rFonts w:ascii="Georgia" w:hAnsi="Georgia" w:cs="Georgia"/>
          <w:color w:val="000000"/>
          <w:sz w:val="28"/>
          <w:szCs w:val="28"/>
        </w:rPr>
        <w:t xml:space="preserve">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1986 and a Master of Arts degree in space systems management from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Webster University in 1989.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As a small girl she gazed up into the sky and watched the silent birds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(sailplanes) soar through the air, this is where the love affair began.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Eileen grew</w:t>
      </w:r>
      <w:r>
        <w:rPr>
          <w:rFonts w:ascii="Georgia" w:hAnsi="Georgia" w:cs="Georgia"/>
          <w:color w:val="000000"/>
          <w:sz w:val="28"/>
          <w:szCs w:val="28"/>
        </w:rPr>
        <w:t xml:space="preserve"> up in the "Soaring Capital of America." She was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fascinated with flight and knew that one day she wanted to fly. At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age of 19 she had saved $1,000 and went to her local airport to ask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them to show her how to fly. Her inspiration was fueled by women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pilots and early astronauts.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Through years of education, determination and hard work she has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logged more than 6,751 hours in both the air and space! Eileen joined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Air Force and began pilot training in 1978, the same year that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NASA opened the Shuttle </w:t>
      </w:r>
      <w:r>
        <w:rPr>
          <w:rFonts w:ascii="Georgia" w:hAnsi="Georgia" w:cs="Georgia"/>
          <w:color w:val="000000"/>
          <w:sz w:val="28"/>
          <w:szCs w:val="28"/>
        </w:rPr>
        <w:t>program to women. She became an official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astronaut in 1991.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Eileen Collins is the first and currently only female Space Shuttle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Commander in history!! Four space flights and 872 hours in space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later Eileen retired from NASA in May 2006.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9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37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- 46 -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b/>
          <w:b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Battling dyslexia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Rebecca, who I met at a business conference in Las Vegas, is one of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smartest people I know. Even if you were around her for an entire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day, you probably wouldn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t notice her disability.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I was born with</w:t>
      </w:r>
      <w:r>
        <w:rPr>
          <w:rFonts w:ascii="Georgia" w:hAnsi="Georgia" w:cs="Georgia"/>
          <w:color w:val="000000"/>
          <w:sz w:val="28"/>
          <w:szCs w:val="28"/>
        </w:rPr>
        <w:t xml:space="preserve"> severe dyslexia,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 xml:space="preserve"> Rebecca explains.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Due to my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learning disability, I was in special education classes for most of my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elementary and middle school years.</w:t>
      </w:r>
      <w:r>
        <w:rPr>
          <w:rFonts w:ascii="Georgia" w:hAnsi="Georgia" w:cs="Georgia"/>
          <w:color w:val="000000"/>
          <w:sz w:val="28"/>
          <w:szCs w:val="28"/>
        </w:rPr>
        <w:t>”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Despite the challenge, she refused to let dyslexia dictate her life.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Every day, she worked on over</w:t>
      </w:r>
      <w:r>
        <w:rPr>
          <w:rFonts w:ascii="Georgia" w:hAnsi="Georgia" w:cs="Georgia"/>
          <w:color w:val="000000"/>
          <w:sz w:val="28"/>
          <w:szCs w:val="28"/>
        </w:rPr>
        <w:t>coming her disability with the help of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her parents.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My dad would spend an hour every morning helping me with math,</w:t>
      </w:r>
      <w:r>
        <w:rPr>
          <w:rFonts w:ascii="Georgia" w:hAnsi="Georgia" w:cs="Georgia"/>
          <w:color w:val="000000"/>
          <w:sz w:val="28"/>
          <w:szCs w:val="28"/>
        </w:rPr>
        <w:t>”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says Rebecca.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In the evenings, my mom would have me read books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out lout and then she would quiz me on the content.</w:t>
      </w:r>
      <w:r>
        <w:rPr>
          <w:rFonts w:ascii="Georgia" w:hAnsi="Georgia" w:cs="Georgia"/>
          <w:color w:val="000000"/>
          <w:sz w:val="28"/>
          <w:szCs w:val="28"/>
        </w:rPr>
        <w:t>”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Rebecca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s hard</w:t>
      </w:r>
      <w:r>
        <w:rPr>
          <w:rFonts w:ascii="Georgia" w:hAnsi="Georgia" w:cs="Georgia"/>
          <w:color w:val="000000"/>
          <w:sz w:val="28"/>
          <w:szCs w:val="28"/>
        </w:rPr>
        <w:t xml:space="preserve"> work paid off. By high school, she had advanced from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special education classes all the way to honors classes. When high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school came to an end, she kept striving.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When I was a young, no one thought I could ever go to college,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 xml:space="preserve"> she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confides.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Not only d</w:t>
      </w:r>
      <w:r>
        <w:rPr>
          <w:rFonts w:ascii="Georgia" w:hAnsi="Georgia" w:cs="Georgia"/>
          <w:color w:val="000000"/>
          <w:sz w:val="28"/>
          <w:szCs w:val="28"/>
        </w:rPr>
        <w:t>id Rebecca end up going to college, she graduated near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top of her class. Was her journey over? Hardly.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I always had a vision,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 xml:space="preserve"> says Rebecca,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of one day being a lawyer. But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it seemed like such a crazy aspiration that I never told anyone.</w:t>
      </w:r>
      <w:r>
        <w:rPr>
          <w:rFonts w:ascii="Georgia" w:hAnsi="Georgia" w:cs="Georgia"/>
          <w:color w:val="000000"/>
          <w:sz w:val="28"/>
          <w:szCs w:val="28"/>
        </w:rPr>
        <w:t>”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2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5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- 47</w:t>
      </w:r>
      <w:r>
        <w:rPr>
          <w:rFonts w:ascii="Georgia" w:hAnsi="Georgia" w:cs="Georgia"/>
          <w:color w:val="000000"/>
          <w:sz w:val="24"/>
          <w:szCs w:val="24"/>
        </w:rPr>
        <w:t xml:space="preserve">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Today, Rebecca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s vision is a reality. She graduated from law school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is currently working her way up in one of the largest law firms on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East Coast.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Rebecca says: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I wouldn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t change a thing. My learning disability still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makes life a challenge but it also gave me the determination to make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my dream come true.</w:t>
      </w:r>
      <w:r>
        <w:rPr>
          <w:rFonts w:ascii="Georgia" w:hAnsi="Georgia" w:cs="Georgia"/>
          <w:color w:val="000000"/>
          <w:sz w:val="28"/>
          <w:szCs w:val="28"/>
        </w:rPr>
        <w:t>”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64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"Mom, why are you crying?" he asked his mom.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"Because I'm a woman" she told him.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"I don't understand," he said.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His mom just hugged him and said, "and you</w:t>
      </w:r>
      <w:r>
        <w:rPr>
          <w:rFonts w:ascii="Georgia" w:hAnsi="Georgia" w:cs="Georgia"/>
          <w:color w:val="000000"/>
          <w:sz w:val="28"/>
          <w:szCs w:val="28"/>
        </w:rPr>
        <w:t xml:space="preserve"> never will." Later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little boy asked his father, "Why does mother seem to cry for no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reason?"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"All women cry for no reason" was all his dad could say.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little boy grew up and became a man, still wondering why women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cry.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Finally he put in a cal</w:t>
      </w:r>
      <w:r>
        <w:rPr>
          <w:rFonts w:ascii="Georgia" w:hAnsi="Georgia" w:cs="Georgia"/>
          <w:color w:val="000000"/>
          <w:sz w:val="28"/>
          <w:szCs w:val="28"/>
        </w:rPr>
        <w:t>l to GOD. When GOD got on the phone the man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said, "GOD, why do women cry so easily?"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GOD said: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94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35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- 48 -</w:t>
      </w:r>
      <w:r>
        <w:rPr>
          <w:noProof/>
        </w:rPr>
        <w:pict>
          <v:line id="_x0000_s1054" style="position:absolute;left:0;text-align:left;z-index:-251629568;mso-position-horizontal-relative:page;mso-position-vertical-relative:page" from="90pt,233.8pt" to="522pt,233.8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"When I made women she had to be special. I made her shoulders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strong enough to carry the weight of the world; yet,</w:t>
      </w:r>
      <w:r>
        <w:rPr>
          <w:rFonts w:ascii="Georgia" w:hAnsi="Georgia" w:cs="Georgia"/>
          <w:color w:val="000000"/>
          <w:sz w:val="28"/>
          <w:szCs w:val="28"/>
        </w:rPr>
        <w:t xml:space="preserve"> gentle enough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give comfort.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 gave her an inner strength to endure childbirth and the rejection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that many times comes from her children.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 gave her a hardness that allows her to keep going when everyone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else gives up and take care of her family</w:t>
      </w:r>
      <w:r>
        <w:rPr>
          <w:rFonts w:ascii="Georgia" w:hAnsi="Georgia" w:cs="Georgia"/>
          <w:color w:val="000000"/>
          <w:sz w:val="28"/>
          <w:szCs w:val="28"/>
        </w:rPr>
        <w:t xml:space="preserve"> through sickness and fatigue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without complaining.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 gave her the sensitivity to love her children under any and all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circumstances, even when her child has hurt her very badly. This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same sensitivity helps her to make a child's boo-boo feel better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sha</w:t>
      </w:r>
      <w:r>
        <w:rPr>
          <w:rFonts w:ascii="Georgia" w:hAnsi="Georgia" w:cs="Georgia"/>
          <w:color w:val="000000"/>
          <w:sz w:val="28"/>
          <w:szCs w:val="28"/>
        </w:rPr>
        <w:t>res in her teenager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s anxieties and fears.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 gave her strength to carry her husband through his faults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fashioned her from his rib to protect his heart.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 gave her wisdom to know that a good husband never hurts his wife,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but sometimes tests her</w:t>
      </w:r>
      <w:r>
        <w:rPr>
          <w:rFonts w:ascii="Georgia" w:hAnsi="Georgia" w:cs="Georgia"/>
          <w:color w:val="000000"/>
          <w:sz w:val="28"/>
          <w:szCs w:val="28"/>
        </w:rPr>
        <w:t xml:space="preserve"> strengths and her resolve to stand beside him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unfalteringly.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 gave her a tear to shed, it's hers exclusively to use whenever it 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needed. It's her only weakness; it's a tear for mankind."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76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37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- 49 -</w:t>
      </w:r>
      <w:r>
        <w:rPr>
          <w:noProof/>
        </w:rPr>
        <w:pict>
          <v:line id="_x0000_s1055" style="position:absolute;left:0;text-align:left;z-index:-251628544;mso-position-horizontal-relative:page;mso-position-vertical-relative:page" from="90pt,605.5pt" to="522pt,605.5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b/>
          <w:b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Yasmin Waljee,</w:t>
      </w:r>
      <w:r>
        <w:rPr>
          <w:rFonts w:ascii="Georgia" w:hAnsi="Georgia" w:cs="Georgia"/>
          <w:b/>
          <w:bCs/>
          <w:color w:val="000000"/>
          <w:sz w:val="28"/>
          <w:szCs w:val="28"/>
        </w:rPr>
        <w:t xml:space="preserve"> 38, a lawyer, from London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Yasmin will never meet all the thousands of people she has helped.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But her belief that justice is a right for all - and that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disadvantaged who can't access a diminishing legal aid system should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 represented for free by</w:t>
      </w:r>
      <w:r>
        <w:rPr>
          <w:rFonts w:ascii="Georgia" w:hAnsi="Georgia" w:cs="Georgia"/>
          <w:color w:val="000000"/>
          <w:sz w:val="28"/>
          <w:szCs w:val="28"/>
        </w:rPr>
        <w:t xml:space="preserve"> some of Britain's top lawyers - drives her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relentlessly on.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Yasmin, is head of Pro Bono - provision of free service by volunteer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lawyers - at top legal firm Lovells.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She helps mastermind 18,000 free hours of legal help a year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worldwide - from victims</w:t>
      </w:r>
      <w:r>
        <w:rPr>
          <w:rFonts w:ascii="Georgia" w:hAnsi="Georgia" w:cs="Georgia"/>
          <w:color w:val="000000"/>
          <w:sz w:val="28"/>
          <w:szCs w:val="28"/>
        </w:rPr>
        <w:t xml:space="preserve"> of domestic violence, victims of terrorist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attacks including the London July 7 bombings, disabled people who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are fighting for Disability Living Allowance and desperate families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facing eviction in East London because they are falling behind with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rent.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While Yasmin - married with a one-year-old son - claims modestly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that all the above is not her work alone, she also tirelessly raises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money for charity: for example, persuading her colleagues to abseil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down their building and arranging a team of lawyers to</w:t>
      </w:r>
      <w:r>
        <w:rPr>
          <w:rFonts w:ascii="Georgia" w:hAnsi="Georgia" w:cs="Georgia"/>
          <w:color w:val="000000"/>
          <w:sz w:val="28"/>
          <w:szCs w:val="28"/>
        </w:rPr>
        <w:t xml:space="preserve"> help clean up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rundown area of Newham, East London.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Last year, working with a committee of staff, she raised </w:t>
      </w:r>
      <w:r>
        <w:rPr>
          <w:rFonts w:ascii="Georgia" w:hAnsi="Georgia" w:cs="Georgia"/>
          <w:color w:val="000000"/>
          <w:sz w:val="28"/>
          <w:szCs w:val="28"/>
        </w:rPr>
        <w:t>£</w:t>
      </w:r>
      <w:r>
        <w:rPr>
          <w:rFonts w:ascii="Georgia" w:hAnsi="Georgia" w:cs="Georgia"/>
          <w:color w:val="000000"/>
          <w:sz w:val="28"/>
          <w:szCs w:val="28"/>
        </w:rPr>
        <w:t>25,000 for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Save The Children through Legally Ballroom Dancing - an event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which saw 30 lawyers waltzing in front of their colleagues.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5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37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- 50 -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544" w:lineRule="exact"/>
        <w:ind w:left="4836"/>
        <w:rPr>
          <w:rFonts w:ascii="Georgia" w:hAnsi="Georgia" w:cs="Georgia"/>
          <w:b/>
          <w:bCs/>
          <w:color w:val="000000"/>
          <w:sz w:val="48"/>
          <w:szCs w:val="48"/>
        </w:rPr>
      </w:pPr>
      <w:r>
        <w:rPr>
          <w:rFonts w:ascii="Georgia" w:hAnsi="Georgia" w:cs="Georgia"/>
          <w:b/>
          <w:bCs/>
          <w:color w:val="000000"/>
          <w:sz w:val="48"/>
          <w:szCs w:val="48"/>
        </w:rPr>
        <w:t>Chapter 5: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24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3342"/>
        <w:rPr>
          <w:rFonts w:ascii="Georgia" w:hAnsi="Georgia" w:cs="Georgia"/>
          <w:b/>
          <w:bCs/>
          <w:i/>
          <w:i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i/>
          <w:iCs/>
          <w:color w:val="000000"/>
          <w:sz w:val="28"/>
          <w:szCs w:val="28"/>
        </w:rPr>
        <w:t>Teachings And Lessons From Animals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6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lady takes her pet Chihuahua with her on a safari holiday.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Wandering too far one day the Chihuahua gets lost in the bush,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soon encounters a very hungry looking</w:t>
      </w:r>
      <w:r>
        <w:rPr>
          <w:rFonts w:ascii="Georgia" w:hAnsi="Georgia" w:cs="Georgia"/>
          <w:color w:val="000000"/>
          <w:sz w:val="28"/>
          <w:szCs w:val="28"/>
        </w:rPr>
        <w:t xml:space="preserve"> leopard. The Chihuahua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realizes he's in trouble, but, noticing some fresh bones on the ground,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settles down to chew on them, with his back to the big cat. As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leopard is about to leap, the Chihuahua smacks his lips and exclaims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loudly, "Boy, that wa</w:t>
      </w:r>
      <w:r>
        <w:rPr>
          <w:rFonts w:ascii="Georgia" w:hAnsi="Georgia" w:cs="Georgia"/>
          <w:color w:val="000000"/>
          <w:sz w:val="28"/>
          <w:szCs w:val="28"/>
        </w:rPr>
        <w:t>s one delicious leopard. I wonder if there are any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more around here."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leopard stops mid-stride, and slinks away into the trees.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"Phew," says the leopard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>, that was close - that evil little dog nearly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had me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>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monkey nearby sees everything and</w:t>
      </w:r>
      <w:r>
        <w:rPr>
          <w:rFonts w:ascii="Georgia" w:hAnsi="Georgia" w:cs="Georgia"/>
          <w:color w:val="000000"/>
          <w:sz w:val="28"/>
          <w:szCs w:val="28"/>
        </w:rPr>
        <w:t xml:space="preserve"> thinks he'll win a favor by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putting the stupid leopard straight. The Chihuahua sees the monkey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go after the leopard, and guesses he might be up to no good.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When the leopard hears the monkey's story he feels angry at being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made a fool, and offers the mon</w:t>
      </w:r>
      <w:r>
        <w:rPr>
          <w:rFonts w:ascii="Georgia" w:hAnsi="Georgia" w:cs="Georgia"/>
          <w:color w:val="000000"/>
          <w:sz w:val="28"/>
          <w:szCs w:val="28"/>
        </w:rPr>
        <w:t>key a ride back to see him exact 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revenge.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little dog sees them approaching and fears the worse.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Thinking quickly, the little dog turns his back, pretends not to notice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them, and when the pair are within earshot says aloud, "Now where's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6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60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- 51</w:t>
      </w:r>
      <w:r>
        <w:rPr>
          <w:rFonts w:ascii="Georgia" w:hAnsi="Georgia" w:cs="Georgia"/>
          <w:color w:val="000000"/>
          <w:sz w:val="24"/>
          <w:szCs w:val="24"/>
        </w:rPr>
        <w:t xml:space="preserve"> -</w:t>
      </w:r>
      <w:r>
        <w:rPr>
          <w:noProof/>
        </w:rPr>
        <w:pict>
          <v:line id="_x0000_s1056" style="position:absolute;left:0;text-align:left;z-index:-251627520;mso-position-horizontal-relative:page;mso-position-vertical-relative:page" from="90pt,127.85pt" to="522pt,127.85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that monkey got to? I sent him ages ago to bring me another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leopard..."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52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Two frogs fell into a deep pit, and though they tried very hard they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could not hop out. Their comrades peered down from the top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croaked in sympathy.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We feel for you,</w:t>
      </w:r>
      <w:r>
        <w:rPr>
          <w:rFonts w:ascii="Georgia" w:hAnsi="Georgia" w:cs="Georgia"/>
          <w:color w:val="000000"/>
          <w:sz w:val="28"/>
          <w:szCs w:val="28"/>
        </w:rPr>
        <w:t>”</w:t>
      </w:r>
      <w:r>
        <w:rPr>
          <w:rFonts w:ascii="Georgia" w:hAnsi="Georgia" w:cs="Georgia"/>
          <w:color w:val="000000"/>
          <w:sz w:val="28"/>
          <w:szCs w:val="28"/>
        </w:rPr>
        <w:t xml:space="preserve"> they shouted, </w:t>
      </w:r>
      <w:r>
        <w:rPr>
          <w:rFonts w:ascii="Georgia" w:hAnsi="Georgia" w:cs="Georgia"/>
          <w:color w:val="000000"/>
          <w:sz w:val="28"/>
          <w:szCs w:val="28"/>
        </w:rPr>
        <w:t>“</w:t>
      </w:r>
      <w:r>
        <w:rPr>
          <w:rFonts w:ascii="Georgia" w:hAnsi="Georgia" w:cs="Georgia"/>
          <w:color w:val="000000"/>
          <w:sz w:val="28"/>
          <w:szCs w:val="28"/>
        </w:rPr>
        <w:t>but there</w:t>
      </w:r>
      <w:r>
        <w:rPr>
          <w:rFonts w:ascii="Georgia" w:hAnsi="Georgia" w:cs="Georgia"/>
          <w:color w:val="000000"/>
          <w:sz w:val="28"/>
          <w:szCs w:val="28"/>
        </w:rPr>
        <w:t>’</w:t>
      </w:r>
      <w:r>
        <w:rPr>
          <w:rFonts w:ascii="Georgia" w:hAnsi="Georgia" w:cs="Georgia"/>
          <w:color w:val="000000"/>
          <w:sz w:val="28"/>
          <w:szCs w:val="28"/>
        </w:rPr>
        <w:t>s no way you can get out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from there!</w:t>
      </w:r>
      <w:r>
        <w:rPr>
          <w:rFonts w:ascii="Georgia" w:hAnsi="Georgia" w:cs="Georgia"/>
          <w:color w:val="000000"/>
          <w:sz w:val="28"/>
          <w:szCs w:val="28"/>
        </w:rPr>
        <w:t>”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On hearing this, one of the frogs lost heart, and died of fear. The other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frog was deaf. He thought his comrades were shouting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encouragement. Emboldened by their faith in</w:t>
      </w:r>
      <w:r>
        <w:rPr>
          <w:rFonts w:ascii="Georgia" w:hAnsi="Georgia" w:cs="Georgia"/>
          <w:color w:val="000000"/>
          <w:sz w:val="28"/>
          <w:szCs w:val="28"/>
        </w:rPr>
        <w:t xml:space="preserve"> him, he gathered up all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his reserves of energy in one great jump that landed him out of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pit.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64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4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- 52 -</w:t>
      </w:r>
      <w:r>
        <w:rPr>
          <w:noProof/>
        </w:rPr>
        <w:pict>
          <v:line id="_x0000_s1057" style="position:absolute;left:0;text-align:left;z-index:-251626496;mso-position-horizontal-relative:page;mso-position-vertical-relative:page" from="90pt,130.5pt" to="522pt,130.5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b/>
          <w:b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Hang on to your own bone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Fanny the farm dog was pretty smart, but one day she got the shock</w:t>
      </w:r>
      <w:r>
        <w:rPr>
          <w:rFonts w:ascii="Georgia" w:hAnsi="Georgia" w:cs="Georgia"/>
          <w:color w:val="000000"/>
          <w:sz w:val="28"/>
          <w:szCs w:val="28"/>
        </w:rPr>
        <w:t xml:space="preserve"> of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her life because no-one had ever told her about mirrors. As a special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treat, she was given a big bone. She took it down to the river bank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enjoy it in peace. As she stood there with the bone in her mouth, she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looked at her reflection in the water. An</w:t>
      </w:r>
      <w:r>
        <w:rPr>
          <w:rFonts w:ascii="Georgia" w:hAnsi="Georgia" w:cs="Georgia"/>
          <w:color w:val="000000"/>
          <w:sz w:val="28"/>
          <w:szCs w:val="28"/>
        </w:rPr>
        <w:t>d what did she see? Another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dog with a bone in its mouth! She wanted the other bone as well 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her own, so she opened her mouth to bark and her bone fell straight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 and sank to the bottom.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22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b/>
          <w:b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The rooster makes its last mistake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Two burglars were prowling</w:t>
      </w:r>
      <w:r>
        <w:rPr>
          <w:rFonts w:ascii="Georgia" w:hAnsi="Georgia" w:cs="Georgia"/>
          <w:color w:val="000000"/>
          <w:sz w:val="28"/>
          <w:szCs w:val="28"/>
        </w:rPr>
        <w:t xml:space="preserve"> round a barn one night. They could hear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something moving inside, and ever so carefully they climbed in to see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what it was. It was a rooster. "Ah-ha," they cried. "This will do for our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supper tomorrow." They grabbed it and were about to kill it when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ro</w:t>
      </w:r>
      <w:r>
        <w:rPr>
          <w:rFonts w:ascii="Georgia" w:hAnsi="Georgia" w:cs="Georgia"/>
          <w:color w:val="000000"/>
          <w:sz w:val="28"/>
          <w:szCs w:val="28"/>
        </w:rPr>
        <w:t>oster squawked in alarm: "Please don't kill me. I can be useful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you. I can wake you at dawn every day, ready to start work on time."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"That's just what we don't want," growled the burglars. "If you wake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people up they'll catch us robbing their houses."</w:t>
      </w:r>
      <w:r>
        <w:rPr>
          <w:rFonts w:ascii="Georgia" w:hAnsi="Georgia" w:cs="Georgia"/>
          <w:color w:val="000000"/>
          <w:sz w:val="28"/>
          <w:szCs w:val="28"/>
        </w:rPr>
        <w:t xml:space="preserve"> So that was the end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of the rooster.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2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5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- 53 -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b/>
          <w:b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The jealous goat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goat and a donkey lived on the same farm. The goat had to find his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own food, but because he made the donkey work hard, the farmer fed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him. The goat</w:t>
      </w:r>
      <w:r>
        <w:rPr>
          <w:rFonts w:ascii="Georgia" w:hAnsi="Georgia" w:cs="Georgia"/>
          <w:color w:val="000000"/>
          <w:sz w:val="28"/>
          <w:szCs w:val="28"/>
        </w:rPr>
        <w:t xml:space="preserve"> became jealous, forgetting all the donkey's hard work.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thought if the donkey stopped working, he would get his food. So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pushed him into a large hole, and he was badly hurt. The farmer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sent for the vet, who examined the donkey. "The quickest way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</w:t>
      </w:r>
      <w:r>
        <w:rPr>
          <w:rFonts w:ascii="Georgia" w:hAnsi="Georgia" w:cs="Georgia"/>
          <w:color w:val="000000"/>
          <w:sz w:val="28"/>
          <w:szCs w:val="28"/>
        </w:rPr>
        <w:t>ake him better," he said, "is to feed him with goat soup." So instead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of getting the donkey's food for himself, the goat finished up as food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for the donkey!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b/>
          <w:b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Look before you eat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You know what dogs are like. If you drop a bit of food from the table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they</w:t>
      </w:r>
      <w:r>
        <w:rPr>
          <w:rFonts w:ascii="Georgia" w:hAnsi="Georgia" w:cs="Georgia"/>
          <w:color w:val="000000"/>
          <w:sz w:val="28"/>
          <w:szCs w:val="28"/>
        </w:rPr>
        <w:t xml:space="preserve"> shallow it before they know what it is. But sometimes they wish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they hadn't. Fanny the farm dog wasn't allowed in while her master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Josh was eating with the family. But one day she crept in and hid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under the table when no-one was looking.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She kept very q</w:t>
      </w:r>
      <w:r>
        <w:rPr>
          <w:rFonts w:ascii="Georgia" w:hAnsi="Georgia" w:cs="Georgia"/>
          <w:color w:val="000000"/>
          <w:sz w:val="28"/>
          <w:szCs w:val="28"/>
        </w:rPr>
        <w:t>uiet until suddenly a big dollop of food fell next to her.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She gobbled it up without thinking. Then she let out a big bowl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rushed outside, holding her tummy with one paw. The family was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eating a very hot curry for supper!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9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4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- 54 -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b/>
          <w:b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One good turn deserves another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Fred was a farm-worker who found a young eagle caught in a trap.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couldn't bear to see such a beautiful bird in pain, so he released it. 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few days later, he was sitting in the shade of an old</w:t>
      </w:r>
      <w:r>
        <w:rPr>
          <w:rFonts w:ascii="Georgia" w:hAnsi="Georgia" w:cs="Georgia"/>
          <w:color w:val="000000"/>
          <w:sz w:val="28"/>
          <w:szCs w:val="28"/>
        </w:rPr>
        <w:t xml:space="preserve"> wall, having bread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cheese for his lunch. Suddenly, with a flapping of wings, the eagle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swooped and stole the cap from his head. It flew away just above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ground with Fred rushing after it, shouting, until it dropped his cap.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Fred put it back on his </w:t>
      </w:r>
      <w:r>
        <w:rPr>
          <w:rFonts w:ascii="Georgia" w:hAnsi="Georgia" w:cs="Georgia"/>
          <w:color w:val="000000"/>
          <w:sz w:val="28"/>
          <w:szCs w:val="28"/>
        </w:rPr>
        <w:t>head and trudged back to finish his lunch. But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what do you think? Exactly where he had been sitting the old wall had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collapsed! Each of them had saved the other.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b/>
          <w:b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How to live in peace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 the old days, farmers sometimes encouraged snakes and weasels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</w:t>
      </w:r>
      <w:r>
        <w:rPr>
          <w:rFonts w:ascii="Georgia" w:hAnsi="Georgia" w:cs="Georgia"/>
          <w:color w:val="000000"/>
          <w:sz w:val="28"/>
          <w:szCs w:val="28"/>
        </w:rPr>
        <w:t>ive in the barn and kill the mice that ate their corn. But on one farm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there was a bad-tempered weasel and a peppery old snake,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instead of killing the mice they kept fighting each other. The mice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thought this was wonderful, of course. At first, they</w:t>
      </w:r>
      <w:r>
        <w:rPr>
          <w:rFonts w:ascii="Georgia" w:hAnsi="Georgia" w:cs="Georgia"/>
          <w:color w:val="000000"/>
          <w:sz w:val="28"/>
          <w:szCs w:val="28"/>
        </w:rPr>
        <w:t xml:space="preserve"> just put their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heads cautiously out of their holes to watch.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Before long, they began to form a circle around the two fighters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cheer for one side or the other. For a while, the snake and the weasel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were so busy scrapping they didn't even notice. One </w:t>
      </w:r>
      <w:r>
        <w:rPr>
          <w:rFonts w:ascii="Georgia" w:hAnsi="Georgia" w:cs="Georgia"/>
          <w:color w:val="000000"/>
          <w:sz w:val="28"/>
          <w:szCs w:val="28"/>
        </w:rPr>
        <w:t>day, however,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they stopped for a rest in the middle of a particularly tiring fight. They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looked around them and then at each other. "Why are we wasting so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much eating time," they asked themselves. "There's enough food here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to make us fat and good-tempered.</w:t>
      </w:r>
      <w:r>
        <w:rPr>
          <w:rFonts w:ascii="Georgia" w:hAnsi="Georgia" w:cs="Georgia"/>
          <w:color w:val="000000"/>
          <w:sz w:val="28"/>
          <w:szCs w:val="28"/>
        </w:rPr>
        <w:t>" And they set about gobbling up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mice.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24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7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- 55 -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b/>
          <w:bCs/>
          <w:color w:val="000000"/>
          <w:sz w:val="28"/>
          <w:szCs w:val="28"/>
        </w:rPr>
      </w:pPr>
      <w:r>
        <w:rPr>
          <w:rFonts w:ascii="Georgia" w:hAnsi="Georgia" w:cs="Georgia"/>
          <w:b/>
          <w:bCs/>
          <w:color w:val="000000"/>
          <w:sz w:val="28"/>
          <w:szCs w:val="28"/>
        </w:rPr>
        <w:t>Animals Are Parents Too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 want to let you know about an event that changed my life many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years ago. It is a memory that periodically comes and goes, but it 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one of the most</w:t>
      </w:r>
      <w:r>
        <w:rPr>
          <w:rFonts w:ascii="Georgia" w:hAnsi="Georgia" w:cs="Georgia"/>
          <w:color w:val="000000"/>
          <w:sz w:val="28"/>
          <w:szCs w:val="28"/>
        </w:rPr>
        <w:t xml:space="preserve"> precious memories that me and my wife share. I am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thankful that we can remember it together. It's a reminder that things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are not what they seem and that angels come in many packages.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We live in College Station, Texas and we were on our way home from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Houston, Texas around the Weston Lakes area one Saturday or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Sunday morning. And when I say morning, I'm talking 1:00 to 2:00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morning. We were on our way home and decided to stop at a local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gas station to get coffee and something to snack on since it</w:t>
      </w:r>
      <w:r>
        <w:rPr>
          <w:rFonts w:ascii="Georgia" w:hAnsi="Georgia" w:cs="Georgia"/>
          <w:color w:val="000000"/>
          <w:sz w:val="28"/>
          <w:szCs w:val="28"/>
        </w:rPr>
        <w:t xml:space="preserve"> was a good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hour and a half before we got home.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When we were done, we got back into our car and before I started it,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we noticed a man standing outside in front of the building. You could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tell that he was a homeless man. His clothes were tattered and worn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it looked like he had gone in and gotten him some coffee or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something warm to drink since it was cold this time of the year. 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must have not had enough money to get something to eat. That is not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something I remember too well, because that is not what</w:t>
      </w:r>
      <w:r>
        <w:rPr>
          <w:rFonts w:ascii="Georgia" w:hAnsi="Georgia" w:cs="Georgia"/>
          <w:color w:val="000000"/>
          <w:sz w:val="28"/>
          <w:szCs w:val="28"/>
        </w:rPr>
        <w:t xml:space="preserve"> "moved" me.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next thing I remember is a dog that walked up to the front of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building. Being a dog lover, I noticed that she was part wolf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probably part German shepherd. I could tell she was a she, because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you could tell that she had been feedi</w:t>
      </w:r>
      <w:r>
        <w:rPr>
          <w:rFonts w:ascii="Georgia" w:hAnsi="Georgia" w:cs="Georgia"/>
          <w:color w:val="000000"/>
          <w:sz w:val="28"/>
          <w:szCs w:val="28"/>
        </w:rPr>
        <w:t>ng puppies. She was terribly 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need of something to eat and I felt so bad for her. I knew if she didn't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eat soon, she and her puppies would not make it.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24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4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- 56 -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Me and my wife sat there and looked at her. We noticed that</w:t>
      </w:r>
      <w:r>
        <w:rPr>
          <w:rFonts w:ascii="Georgia" w:hAnsi="Georgia" w:cs="Georgia"/>
          <w:color w:val="000000"/>
          <w:sz w:val="28"/>
          <w:szCs w:val="28"/>
        </w:rPr>
        <w:t xml:space="preserve"> people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walked by and didn't even pet her, like most people do when they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walk by an animal in front of a store. She might not have been as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pretty and clean as most, but she still deserved better. But we still did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not do anything. But someone did. The homel</w:t>
      </w:r>
      <w:r>
        <w:rPr>
          <w:rFonts w:ascii="Georgia" w:hAnsi="Georgia" w:cs="Georgia"/>
          <w:color w:val="000000"/>
          <w:sz w:val="28"/>
          <w:szCs w:val="28"/>
        </w:rPr>
        <w:t>ess man, who I thought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did not buy himself anything to eat, went back into the store.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what he did brought tears to me and my wife. He had gone into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store and with what money he may have had, bought a can of dog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food and fed that dog.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 know that</w:t>
      </w:r>
      <w:r>
        <w:rPr>
          <w:rFonts w:ascii="Georgia" w:hAnsi="Georgia" w:cs="Georgia"/>
          <w:color w:val="000000"/>
          <w:sz w:val="28"/>
          <w:szCs w:val="28"/>
        </w:rPr>
        <w:t xml:space="preserve"> this story isn't as inspirational as most stories, but it plays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great part in our lives. You see, that was Mother's Day weekend.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a lot of people forget that some animals are parents too.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animals as well as us are God's creations too.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22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It woul</w:t>
      </w:r>
      <w:r>
        <w:rPr>
          <w:rFonts w:ascii="Georgia" w:hAnsi="Georgia" w:cs="Georgia"/>
          <w:color w:val="000000"/>
          <w:sz w:val="28"/>
          <w:szCs w:val="28"/>
        </w:rPr>
        <w:t>d be a better story if I could remember all the details, but even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without the details, I believe it still gets the message across. It took 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homeless man, to show me what I should have done. He made me 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better man that day.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2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50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- 57</w:t>
      </w:r>
      <w:r>
        <w:rPr>
          <w:rFonts w:ascii="Georgia" w:hAnsi="Georgia" w:cs="Georgia"/>
          <w:color w:val="000000"/>
          <w:sz w:val="24"/>
          <w:szCs w:val="24"/>
        </w:rPr>
        <w:t xml:space="preserve"> -</w:t>
      </w:r>
      <w:r>
        <w:rPr>
          <w:noProof/>
        </w:rPr>
        <w:pict>
          <v:line id="_x0000_s1058" style="position:absolute;left:0;text-align:left;z-index:-251625472;mso-position-horizontal-relative:page;mso-position-vertical-relative:page" from="90pt,502.2pt" to="522pt,502.2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Sweltering temperatures are a reminder to keep not only yourselves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cool, but your pets. In the case of a Labrador, he may have been left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alone, but helped himself survive what could have been a terrible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situation.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Eleven-year-old Max is not just a dog. He's like another member of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Donna Gardner's family.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"You have to know Max. He's a very smart dog and he just does things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that I don't think a normal dog does all the time," said Gardner.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chocolate Lab proved t</w:t>
      </w:r>
      <w:r>
        <w:rPr>
          <w:rFonts w:ascii="Georgia" w:hAnsi="Georgia" w:cs="Georgia"/>
          <w:color w:val="000000"/>
          <w:sz w:val="28"/>
          <w:szCs w:val="28"/>
        </w:rPr>
        <w:t>hat a couple of weeks ago. Gardner ran an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errand and took Max with her. When she came home a short time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later, she went inside the house, forgetting Max was still in the car.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"I came in and started cleaning and about an hour later I heard a horn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blow,"</w:t>
      </w:r>
      <w:r>
        <w:rPr>
          <w:rFonts w:ascii="Georgia" w:hAnsi="Georgia" w:cs="Georgia"/>
          <w:color w:val="000000"/>
          <w:sz w:val="28"/>
          <w:szCs w:val="28"/>
        </w:rPr>
        <w:t xml:space="preserve"> said Gardner.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She went outside, but didn't see anybody. "So I came back in the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house and I started cleaning again and the horn blew again."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This time, she saw Max sitting in her driver's seat.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"I rushed over and got him out real fast and he was pant</w:t>
      </w:r>
      <w:r>
        <w:rPr>
          <w:rFonts w:ascii="Georgia" w:hAnsi="Georgia" w:cs="Georgia"/>
          <w:color w:val="000000"/>
          <w:sz w:val="28"/>
          <w:szCs w:val="28"/>
        </w:rPr>
        <w:t>ing like crazy.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 brought him in the house and he just dropped to the floor," Gardner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said.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Gardner gave him water and cooled him down. Her daughter called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vet who said Max was a little weak, a little slow but otherwise OK.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24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0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- 58 -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"Number 1... Max saved his own life by honking the horn to get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himself out of a very, very overheated car. Number 2, the Gardners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are such good pet owners that they looked at him first. They managed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to get his temperature down a</w:t>
      </w:r>
      <w:r>
        <w:rPr>
          <w:rFonts w:ascii="Georgia" w:hAnsi="Georgia" w:cs="Georgia"/>
          <w:color w:val="000000"/>
          <w:sz w:val="28"/>
          <w:szCs w:val="28"/>
        </w:rPr>
        <w:t xml:space="preserve"> little bit before they got here," said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Nancy Soares with the Macungie Animal Hospital.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"I don't know whatever made me forget he was with me," added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Gardner.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Meanwhile, Gardner says she will never make that mistake again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hopes this serves as a less</w:t>
      </w:r>
      <w:r>
        <w:rPr>
          <w:rFonts w:ascii="Georgia" w:hAnsi="Georgia" w:cs="Georgia"/>
          <w:color w:val="000000"/>
          <w:sz w:val="28"/>
          <w:szCs w:val="28"/>
        </w:rPr>
        <w:t>on to other pet parents.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76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Bernadetta Henry suffers from sleep apnea, which affects her airways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causes her to stop breathing several times each night.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Bernadetta Henry and Boris, who acts as a hearing dog Bernadetta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Henry and Boris, who acts as a</w:t>
      </w:r>
      <w:r>
        <w:rPr>
          <w:rFonts w:ascii="Georgia" w:hAnsi="Georgia" w:cs="Georgia"/>
          <w:color w:val="000000"/>
          <w:sz w:val="28"/>
          <w:szCs w:val="28"/>
        </w:rPr>
        <w:t xml:space="preserve"> hearing dog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But faithful Boris lies next to the grandmother as she sleeps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carefully monitors her life-threatening condition through the night.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 bichon frise listens out for her - and puts his paw on her chest to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wake her when her breathing stop</w:t>
      </w:r>
      <w:r>
        <w:rPr>
          <w:rFonts w:ascii="Georgia" w:hAnsi="Georgia" w:cs="Georgia"/>
          <w:color w:val="000000"/>
          <w:sz w:val="28"/>
          <w:szCs w:val="28"/>
        </w:rPr>
        <w:t>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'He means everything to me. If it wasn't for him, I would be dead,'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said Mrs Henry, from Llangollen, Denbighshire, in north-east Wales.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Boris has been her hearing dog since she became almost completely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deaf as a result of a blood clot. Mrs Henry</w:t>
      </w:r>
      <w:r>
        <w:rPr>
          <w:rFonts w:ascii="Georgia" w:hAnsi="Georgia" w:cs="Georgia"/>
          <w:color w:val="000000"/>
          <w:sz w:val="28"/>
          <w:szCs w:val="28"/>
        </w:rPr>
        <w:t xml:space="preserve"> later had an allergic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6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44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- 59 -</w:t>
      </w:r>
      <w:r>
        <w:rPr>
          <w:noProof/>
        </w:rPr>
        <w:pict>
          <v:line id="_x0000_s1059" style="position:absolute;left:0;text-align:left;z-index:-251624448;mso-position-horizontal-relative:page;mso-position-vertical-relative:page" from="90pt,337pt" to="522pt,337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1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reaction to the blood-thinning drug warfarin, resulting in a brain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hemorrhage.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After physiotherapy, she was confined to a wheelchair, making her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more dependent on her family.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But, since the death</w:t>
      </w:r>
      <w:r>
        <w:rPr>
          <w:rFonts w:ascii="Georgia" w:hAnsi="Georgia" w:cs="Georgia"/>
          <w:color w:val="000000"/>
          <w:sz w:val="28"/>
          <w:szCs w:val="28"/>
        </w:rPr>
        <w:t xml:space="preserve"> of her husband five years ago, Mrs Henry, who 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in her 70s, has been reliant on Boris and depends on him to alert her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when the phone or doorbell rings and when the cooker's timer goes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off.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'I couldn't live on my own without him and we both love each ot</w:t>
      </w:r>
      <w:r>
        <w:rPr>
          <w:rFonts w:ascii="Georgia" w:hAnsi="Georgia" w:cs="Georgia"/>
          <w:color w:val="000000"/>
          <w:sz w:val="28"/>
          <w:szCs w:val="28"/>
        </w:rPr>
        <w:t>her.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color w:val="000000"/>
          <w:sz w:val="28"/>
          <w:szCs w:val="28"/>
        </w:rPr>
        <w:t>He's full of fun and can be very mischievous,' she said</w:t>
      </w:r>
      <w:r>
        <w:rPr>
          <w:rFonts w:ascii="Georgia" w:hAnsi="Georgia" w:cs="Georgia"/>
          <w:color w:val="000000"/>
          <w:sz w:val="24"/>
          <w:szCs w:val="24"/>
        </w:rPr>
        <w:t>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86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 68-year-old violin maker from Zagreb has been saved from certain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death after his dog alerted neighbors when he fell into an insulin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comma.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Krsto Pekic was saved after his dog Rex began</w:t>
      </w:r>
      <w:r>
        <w:rPr>
          <w:rFonts w:ascii="Georgia" w:hAnsi="Georgia" w:cs="Georgia"/>
          <w:color w:val="000000"/>
          <w:sz w:val="28"/>
          <w:szCs w:val="28"/>
        </w:rPr>
        <w:t xml:space="preserve"> banging on the front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door and making enough noise for neighbors to hear him.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They called police and fire fighters who broke into the apartment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took the unconscious Pekic to hospital.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He is currently recovering in Sestre Milosrdnice Hospital in</w:t>
      </w:r>
      <w:r>
        <w:rPr>
          <w:rFonts w:ascii="Georgia" w:hAnsi="Georgia" w:cs="Georgia"/>
          <w:color w:val="000000"/>
          <w:sz w:val="28"/>
          <w:szCs w:val="28"/>
        </w:rPr>
        <w:t xml:space="preserve"> Zagreb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is out of danger, the Croatian daily Vecernji List reports.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84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34"/>
        <w:rPr>
          <w:rFonts w:ascii="Georgia" w:hAnsi="Georgia" w:cs="Georg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  <w:r>
        <w:rPr>
          <w:rFonts w:ascii="Georgia" w:hAnsi="Georgia" w:cs="Georgia"/>
          <w:color w:val="000000"/>
          <w:sz w:val="24"/>
          <w:szCs w:val="24"/>
        </w:rPr>
        <w:t>- 60 -</w:t>
      </w:r>
      <w:r>
        <w:rPr>
          <w:noProof/>
        </w:rPr>
        <w:pict>
          <v:line id="_x0000_s1060" style="position:absolute;left:0;text-align:left;z-index:-251623424;mso-position-horizontal-relative:page;mso-position-vertical-relative:page" from="90pt,373.1pt" to="522pt,373.1pt" strokeweight="0">
            <w10:wrap anchorx="page" anchory="page"/>
          </v:line>
        </w:pic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4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544" w:lineRule="exact"/>
        <w:ind w:left="4462"/>
        <w:rPr>
          <w:rFonts w:ascii="Georgia" w:hAnsi="Georgia" w:cs="Georgia"/>
          <w:b/>
          <w:bCs/>
          <w:color w:val="000000"/>
          <w:sz w:val="48"/>
          <w:szCs w:val="48"/>
        </w:rPr>
      </w:pPr>
      <w:r>
        <w:rPr>
          <w:rFonts w:ascii="Georgia" w:hAnsi="Georgia" w:cs="Georgia"/>
          <w:b/>
          <w:bCs/>
          <w:color w:val="000000"/>
          <w:sz w:val="48"/>
          <w:szCs w:val="48"/>
        </w:rPr>
        <w:t>Wrapping Up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76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Wow! Do you feel inspired? That was a great run-through a huge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3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collection of inspiring stories from around the world!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We all</w:t>
      </w:r>
      <w:r>
        <w:rPr>
          <w:rFonts w:ascii="Georgia" w:hAnsi="Georgia" w:cs="Georgia"/>
          <w:color w:val="000000"/>
          <w:sz w:val="28"/>
          <w:szCs w:val="28"/>
        </w:rPr>
        <w:t xml:space="preserve"> have our own stories. It is up to us, whether we want to live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1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extraordinary lives which inspire and motivate other or not.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Even animals, in the last chapter have showed us that their courage is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worth modeling. Let us strive to give our fullest gifts to</w:t>
      </w:r>
      <w:r>
        <w:rPr>
          <w:rFonts w:ascii="Georgia" w:hAnsi="Georgia" w:cs="Georgia"/>
          <w:color w:val="000000"/>
          <w:sz w:val="28"/>
          <w:szCs w:val="28"/>
        </w:rPr>
        <w:t xml:space="preserve"> the world and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2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make the world a better place!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It is with great hope that this collection of stories has inspired you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414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and encouraged you to spread the love to your readers.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0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17" w:lineRule="exact"/>
        <w:ind w:left="1801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To your success!</w:t>
      </w: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398" w:lineRule="exact"/>
        <w:rPr>
          <w:rFonts w:ascii="Georgia" w:hAnsi="Georgia"/>
          <w:sz w:val="24"/>
          <w:szCs w:val="24"/>
        </w:rPr>
      </w:pPr>
    </w:p>
    <w:p w:rsidR="00000000" w:rsidRDefault="002E7BB9">
      <w:pPr>
        <w:widowControl w:val="0"/>
        <w:autoSpaceDE w:val="0"/>
        <w:autoSpaceDN w:val="0"/>
        <w:adjustRightInd w:val="0"/>
        <w:spacing w:after="0" w:line="272" w:lineRule="exact"/>
        <w:ind w:left="5855"/>
      </w:pPr>
      <w:r>
        <w:rPr>
          <w:rFonts w:ascii="Georgia" w:hAnsi="Georgia" w:cs="Georgia"/>
          <w:color w:val="000000"/>
          <w:sz w:val="24"/>
          <w:szCs w:val="24"/>
        </w:rPr>
        <w:t>- 61 -</w:t>
      </w:r>
    </w:p>
    <w:sectPr w:rsidR="00000000">
      <w:pgSz w:w="12240" w:h="15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211"/>
    <w:rsid w:val="002E7BB9"/>
    <w:rsid w:val="0082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10921</Words>
  <Characters>62252</Characters>
  <Application>Microsoft Office Word</Application>
  <DocSecurity>0</DocSecurity>
  <Lines>518</Lines>
  <Paragraphs>146</Paragraphs>
  <ScaleCrop>false</ScaleCrop>
  <Company/>
  <LinksUpToDate>false</LinksUpToDate>
  <CharactersWithSpaces>73027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</cp:revision>
  <dcterms:created xsi:type="dcterms:W3CDTF">2011-06-23T01:37:00Z</dcterms:created>
  <dcterms:modified xsi:type="dcterms:W3CDTF">2011-06-23T01:37:00Z</dcterms:modified>
</cp:coreProperties>
</file>